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青岛开放大学重大调研项目申报表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13"/>
          <w:szCs w:val="13"/>
          <w:lang w:val="en-US" w:eastAsia="zh-CN"/>
        </w:rPr>
      </w:pPr>
    </w:p>
    <w:tbl>
      <w:tblPr>
        <w:tblStyle w:val="4"/>
        <w:tblW w:w="9024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6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68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调研项目名称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68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来    源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8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申报时间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5" w:type="dxa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申报人</w:t>
            </w:r>
          </w:p>
          <w:p>
            <w:pPr>
              <w:spacing w:line="54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(调研责任人）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调研组成员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调研目的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（200字以内）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调研内容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（500字以内）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调研路径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（200字以内）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调研预期成果</w:t>
            </w:r>
          </w:p>
        </w:tc>
        <w:tc>
          <w:tcPr>
            <w:tcW w:w="633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6339" w:type="dxa"/>
            <w:vAlign w:val="center"/>
          </w:tcPr>
          <w:p>
            <w:pPr>
              <w:tabs>
                <w:tab w:val="left" w:pos="1107"/>
              </w:tabs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负责人：    </w:t>
            </w:r>
          </w:p>
          <w:p>
            <w:pPr>
              <w:tabs>
                <w:tab w:val="left" w:pos="1107"/>
              </w:tabs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</w:p>
          <w:p>
            <w:pPr>
              <w:tabs>
                <w:tab w:val="left" w:pos="1107"/>
              </w:tabs>
              <w:ind w:firstLine="1680" w:firstLineChars="60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部门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盖章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年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分管领导意见</w:t>
            </w:r>
          </w:p>
        </w:tc>
        <w:tc>
          <w:tcPr>
            <w:tcW w:w="6339" w:type="dxa"/>
            <w:vAlign w:val="bottom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年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导学科研处意见</w:t>
            </w:r>
          </w:p>
        </w:tc>
        <w:tc>
          <w:tcPr>
            <w:tcW w:w="6339" w:type="dxa"/>
            <w:vAlign w:val="bottom"/>
          </w:tcPr>
          <w:p>
            <w:pPr>
              <w:tabs>
                <w:tab w:val="left" w:pos="1107"/>
              </w:tabs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负责人：    </w:t>
            </w:r>
          </w:p>
          <w:p>
            <w:pPr>
              <w:tabs>
                <w:tab w:val="left" w:pos="1107"/>
              </w:tabs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部门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盖章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年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学校意见</w:t>
            </w:r>
          </w:p>
        </w:tc>
        <w:tc>
          <w:tcPr>
            <w:tcW w:w="6339" w:type="dxa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年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日</w:t>
            </w:r>
          </w:p>
        </w:tc>
      </w:tr>
    </w:tbl>
    <w:p>
      <w:pPr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5084B"/>
    <w:rsid w:val="218B2FD1"/>
    <w:rsid w:val="2BBE0929"/>
    <w:rsid w:val="32AE15CD"/>
    <w:rsid w:val="36A34526"/>
    <w:rsid w:val="3A1B5669"/>
    <w:rsid w:val="3E980855"/>
    <w:rsid w:val="4795084B"/>
    <w:rsid w:val="47DA1DD4"/>
    <w:rsid w:val="48AC2BDB"/>
    <w:rsid w:val="555376B7"/>
    <w:rsid w:val="572A5393"/>
    <w:rsid w:val="5BA61492"/>
    <w:rsid w:val="5D2F7F87"/>
    <w:rsid w:val="663157A2"/>
    <w:rsid w:val="783E64EA"/>
    <w:rsid w:val="7DAD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2020-03-16T09:11:00Z</dcterms:created>
  <dc:creator>SH</dc:creator>
  <cp:lastModifiedBy>sunny（宋慧）</cp:lastModifiedBy>
  <cp:lastPrinted>2020-03-19T07:38:00Z</cp:lastPrinted>
  <dcterms:modified xsi:type="dcterms:W3CDTF">2021-05-02T09:28:26Z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432193243_btnclosed</vt:lpwstr>
  </property>
  <property fmtid="{D5CDD505-2E9C-101B-9397-08002B2CF9AE}" pid="4" name="ICV">
    <vt:lpwstr>DB1836357B1C49F18F67CCD91ABE21E6</vt:lpwstr>
  </property>
</Properties>
</file>