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B5" w:rsidRDefault="00F377B5" w:rsidP="00F377B5">
      <w:pPr>
        <w:spacing w:line="480" w:lineRule="exact"/>
        <w:ind w:right="628"/>
        <w:rPr>
          <w:color w:val="000000"/>
        </w:rPr>
      </w:pPr>
      <w:bookmarkStart w:id="0" w:name="_GoBack"/>
      <w:bookmarkEnd w:id="0"/>
      <w:r>
        <w:rPr>
          <w:rFonts w:ascii="黑体" w:eastAsia="黑体" w:hint="eastAsia"/>
          <w:color w:val="000000"/>
        </w:rPr>
        <w:t>附件1</w:t>
      </w:r>
      <w:r>
        <w:rPr>
          <w:rFonts w:hint="eastAsia"/>
          <w:color w:val="000000"/>
        </w:rPr>
        <w:t xml:space="preserve"> </w:t>
      </w:r>
    </w:p>
    <w:p w:rsidR="00F377B5" w:rsidRPr="00150CEC" w:rsidRDefault="00F377B5" w:rsidP="00F377B5">
      <w:pPr>
        <w:spacing w:line="480" w:lineRule="exact"/>
        <w:ind w:right="628"/>
        <w:jc w:val="center"/>
        <w:rPr>
          <w:rFonts w:ascii="方正小标宋_GBK" w:eastAsia="方正小标宋_GBK"/>
          <w:color w:val="000000"/>
          <w:sz w:val="36"/>
          <w:szCs w:val="36"/>
        </w:rPr>
      </w:pPr>
      <w:r w:rsidRPr="00150CEC">
        <w:rPr>
          <w:rFonts w:ascii="方正小标宋_GBK" w:eastAsia="方正小标宋_GBK" w:hint="eastAsia"/>
          <w:color w:val="000000"/>
          <w:sz w:val="36"/>
          <w:szCs w:val="36"/>
        </w:rPr>
        <w:t>青岛市201</w:t>
      </w:r>
      <w:r>
        <w:rPr>
          <w:rFonts w:ascii="方正小标宋_GBK" w:eastAsia="方正小标宋_GBK" w:hint="eastAsia"/>
          <w:color w:val="000000"/>
          <w:sz w:val="36"/>
          <w:szCs w:val="36"/>
        </w:rPr>
        <w:t>8</w:t>
      </w:r>
      <w:r w:rsidRPr="00150CEC">
        <w:rPr>
          <w:rFonts w:ascii="方正小标宋_GBK" w:eastAsia="方正小标宋_GBK" w:hint="eastAsia"/>
          <w:color w:val="000000"/>
          <w:sz w:val="36"/>
          <w:szCs w:val="36"/>
        </w:rPr>
        <w:t>年</w:t>
      </w:r>
      <w:r>
        <w:rPr>
          <w:rFonts w:ascii="方正小标宋_GBK" w:eastAsia="方正小标宋_GBK" w:hint="eastAsia"/>
          <w:color w:val="000000"/>
          <w:sz w:val="36"/>
          <w:szCs w:val="36"/>
        </w:rPr>
        <w:t>市本级</w:t>
      </w:r>
      <w:r w:rsidRPr="00150CEC">
        <w:rPr>
          <w:rFonts w:ascii="方正小标宋_GBK" w:eastAsia="方正小标宋_GBK" w:hint="eastAsia"/>
          <w:color w:val="000000"/>
          <w:sz w:val="36"/>
          <w:szCs w:val="36"/>
        </w:rPr>
        <w:t>政府集中采购目录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82"/>
        <w:gridCol w:w="2785"/>
        <w:gridCol w:w="4492"/>
      </w:tblGrid>
      <w:tr w:rsidR="00F377B5" w:rsidTr="00B95F9E">
        <w:trPr>
          <w:jc w:val="center"/>
        </w:trPr>
        <w:tc>
          <w:tcPr>
            <w:tcW w:w="4467" w:type="dxa"/>
            <w:gridSpan w:val="2"/>
            <w:shd w:val="clear" w:color="auto" w:fill="FFFFFF"/>
            <w:vAlign w:val="center"/>
          </w:tcPr>
          <w:p w:rsidR="00F377B5" w:rsidRDefault="00F377B5" w:rsidP="00B95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品目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备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</w:t>
            </w:r>
          </w:p>
        </w:tc>
      </w:tr>
      <w:tr w:rsidR="00F377B5" w:rsidTr="00B95F9E">
        <w:trPr>
          <w:trHeight w:val="171"/>
          <w:jc w:val="center"/>
        </w:trPr>
        <w:tc>
          <w:tcPr>
            <w:tcW w:w="4467" w:type="dxa"/>
            <w:gridSpan w:val="2"/>
            <w:shd w:val="clear" w:color="auto" w:fill="FFFFFF"/>
            <w:vAlign w:val="center"/>
          </w:tcPr>
          <w:p w:rsidR="00F377B5" w:rsidRDefault="00F377B5" w:rsidP="00B95F9E">
            <w:pPr>
              <w:widowControl/>
              <w:spacing w:line="171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一、货物类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spacing w:line="17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trHeight w:val="171"/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A02010104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spacing w:line="17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台式计算机</w:t>
            </w:r>
          </w:p>
        </w:tc>
        <w:tc>
          <w:tcPr>
            <w:tcW w:w="4492" w:type="dxa"/>
            <w:vMerge w:val="restart"/>
            <w:shd w:val="clear" w:color="auto" w:fill="FFFFFF"/>
            <w:vAlign w:val="center"/>
          </w:tcPr>
          <w:p w:rsidR="00F377B5" w:rsidRDefault="00F377B5" w:rsidP="00B95F9E">
            <w:pPr>
              <w:widowControl/>
              <w:spacing w:line="17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批量集中采购</w:t>
            </w:r>
          </w:p>
          <w:p w:rsidR="00F377B5" w:rsidRDefault="00F377B5" w:rsidP="00B95F9E">
            <w:pPr>
              <w:widowControl/>
              <w:spacing w:line="17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全年采购预算5台（含）以下网上竞价或网上直购</w:t>
            </w: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A02010105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便携式计算机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A0201060102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激光打印机</w:t>
            </w:r>
          </w:p>
        </w:tc>
        <w:tc>
          <w:tcPr>
            <w:tcW w:w="4492" w:type="dxa"/>
            <w:vMerge w:val="restart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单项或</w:t>
            </w:r>
            <w:r w:rsidRPr="00EB17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采购30万元以下网上竞价或网上直购</w:t>
            </w: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A0201060104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针式打印机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A0201060101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喷墨打印机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A02010103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A02010201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路由器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bottom"/>
          </w:tcPr>
          <w:p w:rsidR="00F377B5" w:rsidRDefault="00F377B5" w:rsidP="00B95F9E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A02010301</w:t>
            </w:r>
          </w:p>
        </w:tc>
        <w:tc>
          <w:tcPr>
            <w:tcW w:w="2785" w:type="dxa"/>
            <w:shd w:val="clear" w:color="auto" w:fill="FFFFFF"/>
            <w:vAlign w:val="bottom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防火墙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bottom"/>
          </w:tcPr>
          <w:p w:rsidR="00F377B5" w:rsidRDefault="00F377B5" w:rsidP="00B95F9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A02010202</w:t>
            </w:r>
          </w:p>
        </w:tc>
        <w:tc>
          <w:tcPr>
            <w:tcW w:w="2785" w:type="dxa"/>
            <w:shd w:val="clear" w:color="auto" w:fill="FFFFFF"/>
            <w:vAlign w:val="bottom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交换机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A0201060901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扫描仪（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高拍仪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A020201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复印机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A020202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投影仪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A020204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多功能一体机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A02021101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碎纸机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A0206180203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空调机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A02061808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热水器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A02081001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传真机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A020811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录音笔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A0202050101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数码相机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A02091102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数码摄像机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A02091001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电视机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A090101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复印纸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A0902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硒鼓、墨盒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A02010508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移动硬盘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trHeight w:val="516"/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A020305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乘用车</w:t>
            </w:r>
          </w:p>
        </w:tc>
        <w:tc>
          <w:tcPr>
            <w:tcW w:w="4492" w:type="dxa"/>
            <w:vMerge w:val="restart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定点采购</w:t>
            </w: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A020307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特种专业技术车辆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A0501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图书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单项或批量采购160万元以下定点采购（业务部门征订除外）</w:t>
            </w: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A0601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办公家具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单项或批量采购30万元以下定点采购</w:t>
            </w:r>
          </w:p>
        </w:tc>
      </w:tr>
      <w:tr w:rsidR="00F377B5" w:rsidTr="00B95F9E">
        <w:trPr>
          <w:jc w:val="center"/>
        </w:trPr>
        <w:tc>
          <w:tcPr>
            <w:tcW w:w="4467" w:type="dxa"/>
            <w:gridSpan w:val="2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二、服务类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C050302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车辆加油服务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定点采购</w:t>
            </w:r>
          </w:p>
        </w:tc>
      </w:tr>
      <w:tr w:rsidR="00F377B5" w:rsidTr="00B95F9E">
        <w:trPr>
          <w:trHeight w:val="339"/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C050301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车辆维修和保养服务</w:t>
            </w:r>
          </w:p>
        </w:tc>
        <w:tc>
          <w:tcPr>
            <w:tcW w:w="4492" w:type="dxa"/>
            <w:vMerge w:val="restart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单项或批量采购160万元以下定点采购</w:t>
            </w: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C15040201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机动车保险服务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C0403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车辆租赁服务</w:t>
            </w:r>
          </w:p>
        </w:tc>
        <w:tc>
          <w:tcPr>
            <w:tcW w:w="4492" w:type="dxa"/>
            <w:vMerge w:val="restart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单项或批量采购30万元以下定点采购，30万元-160万元之间二次竞价</w:t>
            </w: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C0801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法律服务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</w:tcPr>
          <w:p w:rsidR="00F377B5" w:rsidRDefault="00F377B5" w:rsidP="00B95F9E"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C080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Pr="00DB5B26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财务审计服务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</w:tcPr>
          <w:p w:rsidR="00F377B5" w:rsidRDefault="00F377B5" w:rsidP="00B95F9E"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C080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Pr="00DB5B26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资产评估服务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C1204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物业管理服务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Pr="00823DC9" w:rsidRDefault="00F377B5" w:rsidP="00B95F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3D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C1008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Pr="00823DC9" w:rsidRDefault="00F377B5" w:rsidP="00B95F9E">
            <w:pPr>
              <w:widowControl/>
              <w:ind w:firstLineChars="250" w:firstLine="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3D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工程造价服务</w:t>
            </w:r>
          </w:p>
        </w:tc>
        <w:tc>
          <w:tcPr>
            <w:tcW w:w="4492" w:type="dxa"/>
            <w:shd w:val="clear" w:color="auto" w:fill="FFFFFF"/>
          </w:tcPr>
          <w:p w:rsidR="00F377B5" w:rsidRPr="00823DC9" w:rsidRDefault="00F377B5" w:rsidP="00B95F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3D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单项或批量采购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823D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0万元以下定点采购，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823D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0万元-160万元之间二次竞价</w:t>
            </w: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Pr="00EB179A" w:rsidRDefault="00F377B5" w:rsidP="00B95F9E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B17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C081401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Pr="00EB179A" w:rsidRDefault="00F377B5" w:rsidP="00B95F9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B17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印刷服务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C08140101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出版物印刷服务</w:t>
            </w:r>
          </w:p>
        </w:tc>
        <w:tc>
          <w:tcPr>
            <w:tcW w:w="4492" w:type="dxa"/>
            <w:vMerge w:val="restart"/>
            <w:shd w:val="clear" w:color="auto" w:fill="FFFFFF"/>
            <w:vAlign w:val="center"/>
          </w:tcPr>
          <w:p w:rsidR="00F377B5" w:rsidRDefault="00F377B5" w:rsidP="00B95F9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单项或批量采购30万元以下定点采购，30万元-160万元之间二次竞价</w:t>
            </w: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C08140102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包装装潢类印刷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7B5" w:rsidTr="00B95F9E">
        <w:trPr>
          <w:jc w:val="center"/>
        </w:trPr>
        <w:tc>
          <w:tcPr>
            <w:tcW w:w="1682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C08140199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F377B5" w:rsidRDefault="00F377B5" w:rsidP="00B95F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其他印刷服务</w:t>
            </w:r>
          </w:p>
        </w:tc>
        <w:tc>
          <w:tcPr>
            <w:tcW w:w="4492" w:type="dxa"/>
            <w:vMerge/>
            <w:shd w:val="clear" w:color="auto" w:fill="FFFFFF"/>
            <w:vAlign w:val="center"/>
          </w:tcPr>
          <w:p w:rsidR="00F377B5" w:rsidRDefault="00F377B5" w:rsidP="00B95F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F0C98" w:rsidRPr="00F377B5" w:rsidRDefault="00AF0C98" w:rsidP="00F377B5"/>
    <w:sectPr w:rsidR="00AF0C98" w:rsidRPr="00F377B5" w:rsidSect="00450BE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51" w:rsidRDefault="009A5C51" w:rsidP="00450BE9">
      <w:r>
        <w:separator/>
      </w:r>
    </w:p>
  </w:endnote>
  <w:endnote w:type="continuationSeparator" w:id="0">
    <w:p w:rsidR="009A5C51" w:rsidRDefault="009A5C51" w:rsidP="0045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51" w:rsidRDefault="009A5C51" w:rsidP="00450BE9">
      <w:r>
        <w:separator/>
      </w:r>
    </w:p>
  </w:footnote>
  <w:footnote w:type="continuationSeparator" w:id="0">
    <w:p w:rsidR="009A5C51" w:rsidRDefault="009A5C51" w:rsidP="00450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C2"/>
    <w:rsid w:val="00030CCE"/>
    <w:rsid w:val="00054BC2"/>
    <w:rsid w:val="000945C1"/>
    <w:rsid w:val="00217B29"/>
    <w:rsid w:val="0038296C"/>
    <w:rsid w:val="00397E65"/>
    <w:rsid w:val="00450BE9"/>
    <w:rsid w:val="00536E94"/>
    <w:rsid w:val="006478F0"/>
    <w:rsid w:val="007A5E56"/>
    <w:rsid w:val="00826BC6"/>
    <w:rsid w:val="008E6E60"/>
    <w:rsid w:val="009A5C51"/>
    <w:rsid w:val="00AF0C98"/>
    <w:rsid w:val="00BA12B8"/>
    <w:rsid w:val="00BC1A26"/>
    <w:rsid w:val="00BD3B50"/>
    <w:rsid w:val="00C8076B"/>
    <w:rsid w:val="00D15B75"/>
    <w:rsid w:val="00D566C8"/>
    <w:rsid w:val="00D90FC5"/>
    <w:rsid w:val="00E00C54"/>
    <w:rsid w:val="00EA02C6"/>
    <w:rsid w:val="00F3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B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box1">
    <w:name w:val="textbox1"/>
    <w:basedOn w:val="a0"/>
    <w:rsid w:val="00054BC2"/>
    <w:rPr>
      <w:bdr w:val="single" w:sz="6" w:space="0" w:color="D8DCDE" w:frame="1"/>
      <w:shd w:val="clear" w:color="auto" w:fill="FFFFFF"/>
    </w:rPr>
  </w:style>
  <w:style w:type="character" w:customStyle="1" w:styleId="inputbtn2">
    <w:name w:val="input_btn2"/>
    <w:basedOn w:val="a0"/>
    <w:rsid w:val="00054BC2"/>
    <w:rPr>
      <w:color w:val="000000"/>
      <w:bdr w:val="single" w:sz="6" w:space="0" w:color="C4C7C8" w:frame="1"/>
    </w:rPr>
  </w:style>
  <w:style w:type="paragraph" w:styleId="a3">
    <w:name w:val="header"/>
    <w:basedOn w:val="a"/>
    <w:link w:val="Char"/>
    <w:uiPriority w:val="99"/>
    <w:unhideWhenUsed/>
    <w:rsid w:val="00450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BE9"/>
    <w:rPr>
      <w:sz w:val="18"/>
      <w:szCs w:val="18"/>
    </w:rPr>
  </w:style>
  <w:style w:type="paragraph" w:customStyle="1" w:styleId="Normal0">
    <w:name w:val="Normal_0"/>
    <w:qFormat/>
    <w:rsid w:val="00536E9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Normal00">
    <w:name w:val="Normal_0_0"/>
    <w:qFormat/>
    <w:rsid w:val="00536E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B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box1">
    <w:name w:val="textbox1"/>
    <w:basedOn w:val="a0"/>
    <w:rsid w:val="00054BC2"/>
    <w:rPr>
      <w:bdr w:val="single" w:sz="6" w:space="0" w:color="D8DCDE" w:frame="1"/>
      <w:shd w:val="clear" w:color="auto" w:fill="FFFFFF"/>
    </w:rPr>
  </w:style>
  <w:style w:type="character" w:customStyle="1" w:styleId="inputbtn2">
    <w:name w:val="input_btn2"/>
    <w:basedOn w:val="a0"/>
    <w:rsid w:val="00054BC2"/>
    <w:rPr>
      <w:color w:val="000000"/>
      <w:bdr w:val="single" w:sz="6" w:space="0" w:color="C4C7C8" w:frame="1"/>
    </w:rPr>
  </w:style>
  <w:style w:type="paragraph" w:styleId="a3">
    <w:name w:val="header"/>
    <w:basedOn w:val="a"/>
    <w:link w:val="Char"/>
    <w:uiPriority w:val="99"/>
    <w:unhideWhenUsed/>
    <w:rsid w:val="00450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BE9"/>
    <w:rPr>
      <w:sz w:val="18"/>
      <w:szCs w:val="18"/>
    </w:rPr>
  </w:style>
  <w:style w:type="paragraph" w:customStyle="1" w:styleId="Normal0">
    <w:name w:val="Normal_0"/>
    <w:qFormat/>
    <w:rsid w:val="00536E9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Normal00">
    <w:name w:val="Normal_0_0"/>
    <w:qFormat/>
    <w:rsid w:val="00536E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LAN</cp:lastModifiedBy>
  <cp:revision>2</cp:revision>
  <dcterms:created xsi:type="dcterms:W3CDTF">2018-03-14T07:38:00Z</dcterms:created>
  <dcterms:modified xsi:type="dcterms:W3CDTF">2018-03-14T07:38:00Z</dcterms:modified>
</cp:coreProperties>
</file>