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33FBD" w14:textId="77777777" w:rsidR="00F039B2" w:rsidRDefault="00820912">
      <w:pPr>
        <w:spacing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青岛开放大学</w:t>
      </w:r>
    </w:p>
    <w:p w14:paraId="4DC0E23E" w14:textId="77777777" w:rsidR="00F039B2" w:rsidRDefault="00820912">
      <w:pPr>
        <w:spacing w:line="56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关于</w:t>
      </w:r>
      <w:r>
        <w:rPr>
          <w:rFonts w:hint="eastAsia"/>
          <w:sz w:val="44"/>
          <w:szCs w:val="44"/>
        </w:rPr>
        <w:t>2022</w:t>
      </w:r>
      <w:r>
        <w:rPr>
          <w:rFonts w:hint="eastAsia"/>
          <w:sz w:val="44"/>
          <w:szCs w:val="44"/>
        </w:rPr>
        <w:t>年秋季学期</w:t>
      </w:r>
      <w:r>
        <w:rPr>
          <w:sz w:val="44"/>
          <w:szCs w:val="44"/>
        </w:rPr>
        <w:t>国家开放大学</w:t>
      </w:r>
    </w:p>
    <w:p w14:paraId="7BB44148" w14:textId="77777777" w:rsidR="00F039B2" w:rsidRDefault="00820912">
      <w:pPr>
        <w:spacing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学士学位英语</w:t>
      </w:r>
      <w:r>
        <w:rPr>
          <w:sz w:val="44"/>
          <w:szCs w:val="44"/>
        </w:rPr>
        <w:t>考试</w:t>
      </w:r>
      <w:r>
        <w:rPr>
          <w:rFonts w:hint="eastAsia"/>
          <w:sz w:val="44"/>
          <w:szCs w:val="44"/>
        </w:rPr>
        <w:t>退费</w:t>
      </w:r>
      <w:r>
        <w:rPr>
          <w:sz w:val="44"/>
          <w:szCs w:val="44"/>
        </w:rPr>
        <w:t>的</w:t>
      </w:r>
      <w:r>
        <w:rPr>
          <w:rFonts w:hint="eastAsia"/>
          <w:sz w:val="44"/>
          <w:szCs w:val="44"/>
        </w:rPr>
        <w:t>通知</w:t>
      </w:r>
    </w:p>
    <w:p w14:paraId="4D39626A" w14:textId="77777777" w:rsidR="00F039B2" w:rsidRDefault="00F039B2">
      <w:pPr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2D814EB5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我校承办的</w:t>
      </w:r>
      <w:r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年秋季学期国家开放大学学士学位英语考试</w:t>
      </w:r>
      <w:r>
        <w:rPr>
          <w:rFonts w:ascii="仿宋" w:eastAsia="仿宋" w:hAnsi="仿宋" w:cs="仿宋"/>
          <w:kern w:val="0"/>
          <w:sz w:val="32"/>
          <w:szCs w:val="32"/>
        </w:rPr>
        <w:t>（以下简称</w:t>
      </w:r>
      <w:r>
        <w:rPr>
          <w:rFonts w:ascii="仿宋" w:eastAsia="仿宋" w:hAnsi="仿宋" w:cs="仿宋"/>
          <w:kern w:val="0"/>
          <w:sz w:val="32"/>
          <w:szCs w:val="32"/>
        </w:rPr>
        <w:t>“</w:t>
      </w:r>
      <w:r>
        <w:rPr>
          <w:rFonts w:ascii="仿宋" w:eastAsia="仿宋" w:hAnsi="仿宋" w:cs="仿宋"/>
          <w:kern w:val="0"/>
          <w:sz w:val="32"/>
          <w:szCs w:val="32"/>
        </w:rPr>
        <w:t>学位英语考试</w:t>
      </w:r>
      <w:r>
        <w:rPr>
          <w:rFonts w:ascii="仿宋" w:eastAsia="仿宋" w:hAnsi="仿宋" w:cs="仿宋"/>
          <w:kern w:val="0"/>
          <w:sz w:val="32"/>
          <w:szCs w:val="32"/>
        </w:rPr>
        <w:t>”</w:t>
      </w:r>
      <w:r>
        <w:rPr>
          <w:rFonts w:ascii="仿宋" w:eastAsia="仿宋" w:hAnsi="仿宋" w:cs="仿宋"/>
          <w:kern w:val="0"/>
          <w:sz w:val="32"/>
          <w:szCs w:val="32"/>
        </w:rPr>
        <w:t>），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因</w:t>
      </w:r>
      <w:r>
        <w:rPr>
          <w:rFonts w:ascii="仿宋" w:eastAsia="仿宋" w:hAnsi="仿宋" w:cs="仿宋"/>
          <w:kern w:val="0"/>
          <w:sz w:val="32"/>
          <w:szCs w:val="32"/>
        </w:rPr>
        <w:t>青岛市</w:t>
      </w:r>
      <w:r>
        <w:rPr>
          <w:rFonts w:ascii="仿宋" w:eastAsia="仿宋" w:hAnsi="仿宋" w:cs="仿宋" w:hint="eastAsia"/>
          <w:kern w:val="0"/>
          <w:sz w:val="32"/>
          <w:szCs w:val="32"/>
        </w:rPr>
        <w:t>疫情防控原因停考</w:t>
      </w:r>
      <w:r>
        <w:rPr>
          <w:rFonts w:ascii="仿宋" w:eastAsia="仿宋" w:hAnsi="仿宋" w:cs="仿宋"/>
          <w:kern w:val="0"/>
          <w:sz w:val="32"/>
          <w:szCs w:val="32"/>
        </w:rPr>
        <w:t>，学校决定对本次报考考生实施全额退费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54B53332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一、退费考生范围</w:t>
      </w:r>
    </w:p>
    <w:p w14:paraId="4679DCE8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报考</w:t>
      </w:r>
      <w:r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年秋季</w:t>
      </w:r>
      <w:r>
        <w:rPr>
          <w:rFonts w:ascii="仿宋" w:eastAsia="仿宋" w:hAnsi="仿宋" w:cs="仿宋"/>
          <w:kern w:val="0"/>
          <w:sz w:val="32"/>
          <w:szCs w:val="32"/>
        </w:rPr>
        <w:t>学位英语</w:t>
      </w:r>
      <w:r>
        <w:rPr>
          <w:rFonts w:ascii="仿宋" w:eastAsia="仿宋" w:hAnsi="仿宋" w:cs="仿宋" w:hint="eastAsia"/>
          <w:kern w:val="0"/>
          <w:sz w:val="32"/>
          <w:szCs w:val="32"/>
        </w:rPr>
        <w:t>考试的所有考生</w:t>
      </w:r>
    </w:p>
    <w:p w14:paraId="4C1C7EA8" w14:textId="77777777" w:rsidR="00F039B2" w:rsidRDefault="0082091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申请退费</w:t>
      </w:r>
      <w:r>
        <w:rPr>
          <w:rFonts w:ascii="黑体" w:eastAsia="黑体" w:hAnsi="黑体" w:cs="黑体" w:hint="eastAsia"/>
          <w:kern w:val="0"/>
          <w:sz w:val="32"/>
          <w:szCs w:val="32"/>
        </w:rPr>
        <w:t>时间</w:t>
      </w:r>
    </w:p>
    <w:p w14:paraId="7C33CCB8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14:paraId="6A4198F1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三、退费</w:t>
      </w:r>
      <w:r>
        <w:rPr>
          <w:rFonts w:ascii="黑体" w:eastAsia="黑体" w:hAnsi="黑体" w:cs="黑体" w:hint="eastAsia"/>
          <w:kern w:val="0"/>
          <w:sz w:val="32"/>
          <w:szCs w:val="32"/>
        </w:rPr>
        <w:t>方式</w:t>
      </w:r>
    </w:p>
    <w:p w14:paraId="7195372E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对退费人提供的相关资料核查完毕后，按照缴款人提供的账号逐一退付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0472D38E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kern w:val="0"/>
          <w:sz w:val="32"/>
          <w:szCs w:val="32"/>
        </w:rPr>
        <w:t>、退费材料（电子版）</w:t>
      </w:r>
    </w:p>
    <w:p w14:paraId="442A9B2B" w14:textId="77777777" w:rsidR="00F039B2" w:rsidRDefault="0082091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1.2022</w:t>
      </w:r>
      <w:r>
        <w:rPr>
          <w:rFonts w:ascii="仿宋" w:eastAsia="仿宋" w:hAnsi="仿宋" w:cs="仿宋"/>
          <w:kern w:val="0"/>
          <w:sz w:val="32"/>
          <w:szCs w:val="32"/>
        </w:rPr>
        <w:t>年秋季报名学位英语缴费时获取的</w:t>
      </w:r>
      <w:r>
        <w:rPr>
          <w:rFonts w:ascii="仿宋" w:eastAsia="仿宋" w:hAnsi="仿宋" w:cs="仿宋" w:hint="eastAsia"/>
          <w:kern w:val="0"/>
          <w:sz w:val="32"/>
          <w:szCs w:val="32"/>
        </w:rPr>
        <w:t>“山东省非税收入通用票据（电子）”发票</w:t>
      </w:r>
    </w:p>
    <w:p w14:paraId="318F9D62" w14:textId="77777777" w:rsidR="00F039B2" w:rsidRDefault="0082091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缴款人身份证及银行卡复印件或照片</w:t>
      </w:r>
    </w:p>
    <w:p w14:paraId="6D958D7E" w14:textId="77777777" w:rsidR="00F039B2" w:rsidRDefault="00820912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  3.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青岛开放大学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2022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年秋季学期国家开放大学学士学位英语考试费退费登记表（见附件）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，由分校、学习中心汇总</w:t>
      </w:r>
    </w:p>
    <w:p w14:paraId="1D621343" w14:textId="77777777" w:rsidR="00F039B2" w:rsidRDefault="00820912">
      <w:pPr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请将</w:t>
      </w: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cs="仿宋"/>
          <w:kern w:val="0"/>
          <w:sz w:val="32"/>
          <w:szCs w:val="32"/>
        </w:rPr>
        <w:t>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电子版以</w:t>
      </w:r>
      <w:r>
        <w:rPr>
          <w:rFonts w:ascii="仿宋" w:eastAsia="仿宋" w:hAnsi="仿宋" w:cs="仿宋"/>
          <w:kern w:val="0"/>
          <w:sz w:val="32"/>
          <w:szCs w:val="32"/>
        </w:rPr>
        <w:t>分校、学习中心</w:t>
      </w:r>
      <w:r>
        <w:rPr>
          <w:rFonts w:ascii="仿宋" w:eastAsia="仿宋" w:hAnsi="仿宋" w:cs="仿宋" w:hint="eastAsia"/>
          <w:kern w:val="0"/>
          <w:sz w:val="32"/>
          <w:szCs w:val="32"/>
        </w:rPr>
        <w:t>为单位，汇总后统一提交至青岛开放大学教务处，</w:t>
      </w:r>
      <w:r>
        <w:rPr>
          <w:rFonts w:ascii="仿宋" w:eastAsia="仿宋" w:hAnsi="仿宋" w:cs="仿宋"/>
          <w:kern w:val="0"/>
          <w:sz w:val="32"/>
          <w:szCs w:val="32"/>
        </w:rPr>
        <w:t>借考考生</w:t>
      </w:r>
      <w:r>
        <w:rPr>
          <w:rFonts w:ascii="仿宋" w:eastAsia="仿宋" w:hAnsi="仿宋" w:cs="仿宋" w:hint="eastAsia"/>
          <w:kern w:val="0"/>
          <w:sz w:val="32"/>
          <w:szCs w:val="32"/>
        </w:rPr>
        <w:t>由</w:t>
      </w:r>
      <w:r>
        <w:rPr>
          <w:rFonts w:ascii="仿宋" w:eastAsia="仿宋" w:hAnsi="仿宋" w:cs="仿宋"/>
          <w:kern w:val="0"/>
          <w:sz w:val="32"/>
          <w:szCs w:val="32"/>
        </w:rPr>
        <w:t>所属单位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统一办理</w:t>
      </w:r>
      <w:r>
        <w:rPr>
          <w:rFonts w:ascii="仿宋" w:eastAsia="仿宋" w:hAnsi="仿宋" w:cs="仿宋"/>
          <w:kern w:val="0"/>
          <w:sz w:val="32"/>
          <w:szCs w:val="32"/>
        </w:rPr>
        <w:t>。</w:t>
      </w:r>
    </w:p>
    <w:p w14:paraId="5689A7D0" w14:textId="77777777" w:rsidR="00F039B2" w:rsidRDefault="00820912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五、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联系人及联系电话</w:t>
      </w:r>
    </w:p>
    <w:p w14:paraId="79F7B26C" w14:textId="77777777" w:rsidR="00F039B2" w:rsidRDefault="0082091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教务处：杨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青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郑晓堂</w:t>
      </w:r>
    </w:p>
    <w:p w14:paraId="2E84CD99" w14:textId="77777777" w:rsidR="00F039B2" w:rsidRDefault="0082091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>0532-58661942</w:t>
      </w:r>
    </w:p>
    <w:p w14:paraId="37D043DE" w14:textId="77777777" w:rsidR="00F039B2" w:rsidRDefault="0082091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办公室（财务办）：孙晓曈</w:t>
      </w:r>
    </w:p>
    <w:p w14:paraId="4BC87AF5" w14:textId="77777777" w:rsidR="00F039B2" w:rsidRDefault="0082091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>0532-58661923</w:t>
      </w:r>
    </w:p>
    <w:p w14:paraId="6521E4A4" w14:textId="77777777" w:rsidR="00F039B2" w:rsidRDefault="00F039B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604D4709" w14:textId="77777777" w:rsidR="00F039B2" w:rsidRDefault="00F039B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0FAB0DD9" w14:textId="77777777" w:rsidR="00F039B2" w:rsidRDefault="0082091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  <w:lang w:bidi="ar"/>
        </w:rPr>
        <w:t>附件：青岛开放大学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2022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年秋季学期国家开放大学学士学位英语考试费退费登记表</w:t>
      </w:r>
    </w:p>
    <w:p w14:paraId="303EEEB0" w14:textId="77777777" w:rsidR="00F039B2" w:rsidRDefault="00F039B2">
      <w:pPr>
        <w:widowControl/>
        <w:spacing w:line="56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795799E5" w14:textId="77777777" w:rsidR="00F039B2" w:rsidRDefault="00820912">
      <w:pPr>
        <w:widowControl/>
        <w:spacing w:line="560" w:lineRule="exact"/>
        <w:ind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</w:t>
      </w:r>
    </w:p>
    <w:p w14:paraId="30B7DCBB" w14:textId="77777777" w:rsidR="00F039B2" w:rsidRDefault="00820912">
      <w:pPr>
        <w:widowControl/>
        <w:spacing w:line="560" w:lineRule="exact"/>
        <w:ind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     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青岛开放大学</w:t>
      </w:r>
    </w:p>
    <w:p w14:paraId="189BB333" w14:textId="77777777" w:rsidR="00F039B2" w:rsidRDefault="0082091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14:paraId="28366706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4A1B0D32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0AD623F7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542E6451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12CB4A00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1BE29BEC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5F846FDE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76C48E42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6D92686B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24BCC72F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793228B8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14510219" w14:textId="77777777" w:rsidR="00F039B2" w:rsidRDefault="00F039B2">
      <w:pPr>
        <w:widowControl/>
        <w:spacing w:line="560" w:lineRule="exact"/>
        <w:ind w:firstLine="640"/>
        <w:jc w:val="right"/>
        <w:rPr>
          <w:rFonts w:ascii="仿宋" w:eastAsia="仿宋" w:hAnsi="仿宋" w:cs="仿宋"/>
          <w:kern w:val="0"/>
          <w:sz w:val="32"/>
          <w:szCs w:val="32"/>
        </w:rPr>
        <w:sectPr w:rsidR="00F039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8"/>
        <w:gridCol w:w="1274"/>
        <w:gridCol w:w="1397"/>
        <w:gridCol w:w="624"/>
        <w:gridCol w:w="768"/>
        <w:gridCol w:w="2205"/>
        <w:gridCol w:w="1992"/>
        <w:gridCol w:w="2344"/>
        <w:gridCol w:w="1001"/>
        <w:gridCol w:w="1417"/>
      </w:tblGrid>
      <w:tr w:rsidR="00F039B2" w14:paraId="22DCA773" w14:textId="77777777">
        <w:trPr>
          <w:trHeight w:val="450"/>
        </w:trPr>
        <w:tc>
          <w:tcPr>
            <w:tcW w:w="13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A3840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  <w:lastRenderedPageBreak/>
              <w:t>青岛开放大学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  <w:t>2022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  <w:t>年秋季学期国家开放大学学士学位英语考试费退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32"/>
                <w:szCs w:val="32"/>
                <w:lang w:bidi="ar"/>
              </w:rPr>
              <w:t>费登记表</w:t>
            </w:r>
          </w:p>
        </w:tc>
      </w:tr>
      <w:tr w:rsidR="00F039B2" w14:paraId="3BB77F3F" w14:textId="77777777">
        <w:trPr>
          <w:trHeight w:val="6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A31A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C907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EE4F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发票交款人（单位名称）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FB3A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退付金额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D88E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缴款人姓名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9C6C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缴款人身份证号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B719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缴款账号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0815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开户行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EAD6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属地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1273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F039B2" w14:paraId="087E3D5F" w14:textId="77777777">
        <w:trPr>
          <w:trHeight w:val="6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79F1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D529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青岛开放大学莱西分校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7217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青岛开放大学莱西分校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C149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DAB1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张三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BBF3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441827********7463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38A9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62148********052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8DFF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招商银行广州分行龙口支行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7157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DA44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F039B2" w14:paraId="295C01C2" w14:textId="77777777">
        <w:trPr>
          <w:trHeight w:val="33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10BE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41CF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八一学院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748C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国家开放大学八一学院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EA3E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F5A8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李四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2386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441827********7464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8380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62148********053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ABB4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交通银行北京万达支行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E8F1" w14:textId="77777777" w:rsidR="00F039B2" w:rsidRDefault="008209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北京市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2325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F039B2" w14:paraId="04656FEE" w14:textId="77777777">
        <w:trPr>
          <w:trHeight w:val="33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359C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7C1C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213A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8CDB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7EC8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9499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9889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896E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E347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FBFA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F039B2" w14:paraId="3E660D27" w14:textId="77777777">
        <w:trPr>
          <w:trHeight w:val="33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A33A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086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F752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DB2F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5E1C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2F51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F36B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242B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465D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0EDC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F039B2" w14:paraId="10883A55" w14:textId="77777777">
        <w:trPr>
          <w:trHeight w:val="33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5520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A329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4386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272D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A55E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CD94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9D13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DAD5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2406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E3C0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F039B2" w14:paraId="1E56EBC2" w14:textId="77777777">
        <w:trPr>
          <w:trHeight w:val="33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92D7" w14:textId="77777777" w:rsidR="00F039B2" w:rsidRDefault="00820912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1248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1545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CBFE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6D2C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F6AB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E09E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CB24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F155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07C5" w14:textId="77777777" w:rsidR="00F039B2" w:rsidRDefault="00F039B2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079F2721" w14:textId="77777777" w:rsidR="00F039B2" w:rsidRDefault="00F039B2" w:rsidP="00820912">
      <w:pPr>
        <w:widowControl/>
        <w:spacing w:line="560" w:lineRule="exact"/>
        <w:ind w:firstLine="640"/>
        <w:jc w:val="center"/>
        <w:rPr>
          <w:rFonts w:ascii="仿宋" w:eastAsia="仿宋" w:hAnsi="仿宋" w:cs="仿宋" w:hint="eastAsia"/>
          <w:kern w:val="0"/>
          <w:sz w:val="32"/>
          <w:szCs w:val="32"/>
        </w:rPr>
        <w:sectPr w:rsidR="00F039B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7FACD28F" w14:textId="77777777" w:rsidR="00F039B2" w:rsidRDefault="00F039B2" w:rsidP="00820912">
      <w:pPr>
        <w:widowControl/>
        <w:spacing w:line="56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sectPr w:rsidR="00F0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BAC09"/>
    <w:multiLevelType w:val="singleLevel"/>
    <w:tmpl w:val="676BAC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NzA4YWQ3ODQwYjA0YmJhYzg0MDZlMzY0ZTNkYzkifQ=="/>
  </w:docVars>
  <w:rsids>
    <w:rsidRoot w:val="56112402"/>
    <w:rsid w:val="00820912"/>
    <w:rsid w:val="00F039B2"/>
    <w:rsid w:val="0B5243A8"/>
    <w:rsid w:val="149C69E5"/>
    <w:rsid w:val="3EFFD1A1"/>
    <w:rsid w:val="56112402"/>
    <w:rsid w:val="5FAEB70B"/>
    <w:rsid w:val="5FBB6C15"/>
    <w:rsid w:val="6BDF1ABB"/>
    <w:rsid w:val="6CB211F7"/>
    <w:rsid w:val="7ED1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D7D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135</Words>
  <Characters>774</Characters>
  <Application>Microsoft Macintosh Word</Application>
  <DocSecurity>0</DocSecurity>
  <Lines>6</Lines>
  <Paragraphs>1</Paragraphs>
  <ScaleCrop>false</ScaleCrop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</dc:creator>
  <cp:lastModifiedBy>Microsoft Office 用户</cp:lastModifiedBy>
  <cp:revision>2</cp:revision>
  <dcterms:created xsi:type="dcterms:W3CDTF">2022-11-12T17:10:00Z</dcterms:created>
  <dcterms:modified xsi:type="dcterms:W3CDTF">2022-11-14T07:52:00Z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AAB0841C5D6C4C5CAB647301A7FAD97C</vt:lpwstr>
  </property>
</Properties>
</file>