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20" w:lineRule="atLeast"/>
        <w:jc w:val="center"/>
        <w:rPr>
          <w:rFonts w:ascii="仿宋" w:hAnsi="仿宋" w:eastAsia="仿宋" w:cs="Arial"/>
          <w:color w:val="333333"/>
          <w:kern w:val="0"/>
          <w:sz w:val="44"/>
          <w:szCs w:val="44"/>
        </w:rPr>
      </w:pPr>
      <w:r>
        <w:rPr>
          <w:rFonts w:ascii="黑体" w:hAnsi="黑体" w:eastAsia="黑体" w:cs="Arial"/>
          <w:color w:val="333333"/>
          <w:sz w:val="44"/>
          <w:szCs w:val="44"/>
        </w:rPr>
        <w:t>关于转发《</w:t>
      </w:r>
      <w:r>
        <w:rPr>
          <w:rFonts w:hint="eastAsia" w:ascii="黑体" w:hAnsi="黑体" w:eastAsia="黑体" w:cs="Arial"/>
          <w:color w:val="333333"/>
          <w:sz w:val="44"/>
          <w:szCs w:val="44"/>
        </w:rPr>
        <w:t>关于组织申报青岛市教育科学“十三五”规划2019年度课题的通知</w:t>
      </w:r>
      <w:r>
        <w:rPr>
          <w:rFonts w:hint="eastAsia" w:ascii="黑体" w:hAnsi="黑体" w:eastAsia="黑体" w:cs="宋体"/>
          <w:bCs/>
          <w:kern w:val="0"/>
          <w:sz w:val="44"/>
          <w:szCs w:val="44"/>
        </w:rPr>
        <w:t>》的通知</w:t>
      </w:r>
    </w:p>
    <w:p>
      <w:pPr>
        <w:widowControl/>
        <w:shd w:val="clear" w:color="auto" w:fill="FFFFFF"/>
        <w:spacing w:line="420" w:lineRule="atLeast"/>
        <w:rPr>
          <w:rFonts w:ascii="仿宋" w:hAnsi="仿宋" w:eastAsia="仿宋" w:cs="Arial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各学院、部门、分校及教学点：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现将青岛市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教科院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《关于组织申报青岛市教育科学“十三五”规划2019年度课题的通知》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(附件1）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予以转发，请符合条件的教师按通知要求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7月15日前报教学督导部。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联系人：李蕊 孙治国 电话：5866193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 13012493501</w:t>
      </w:r>
    </w:p>
    <w:p>
      <w:pPr>
        <w:widowControl/>
        <w:shd w:val="clear" w:color="auto" w:fill="FFFFFF"/>
        <w:spacing w:line="360" w:lineRule="auto"/>
        <w:ind w:left="1600" w:hanging="1600" w:hangingChars="50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    附件：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关于组织申报青岛市教育科学“十三五”规划2019年度课题的通知</w:t>
      </w:r>
    </w:p>
    <w:p>
      <w:pPr>
        <w:widowControl/>
        <w:shd w:val="clear" w:color="auto" w:fill="FFFFFF"/>
        <w:spacing w:line="360" w:lineRule="auto"/>
        <w:ind w:left="1596" w:leftChars="760" w:firstLine="0" w:firstLineChars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青岛市教育科学“十三五”规划2019年度重大招标课题指南 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青岛市教育科学“十三五”规划2019年度课题选题参考 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青岛市教育科学“十三五”规划课题立项申报书 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青岛市教育科学“十三五”规划课题研究论证活页 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青岛市教育科学“十三五”规划课题申报汇总表 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青岛市教育科学规划课题网上申报操作指南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8.外来科研项目流转单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left="1596" w:leftChars="742" w:hanging="38" w:hangingChars="12"/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教学督导部</w:t>
      </w:r>
    </w:p>
    <w:p>
      <w:pPr>
        <w:widowControl/>
        <w:shd w:val="clear" w:color="auto" w:fill="FFFFFF"/>
        <w:spacing w:line="360" w:lineRule="auto"/>
        <w:ind w:left="1596" w:leftChars="742" w:hanging="38" w:hangingChars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CE0"/>
    <w:rsid w:val="000D20F3"/>
    <w:rsid w:val="006D2484"/>
    <w:rsid w:val="007F1370"/>
    <w:rsid w:val="009E3E1D"/>
    <w:rsid w:val="00BC14D6"/>
    <w:rsid w:val="00E46CE0"/>
    <w:rsid w:val="0E1427C8"/>
    <w:rsid w:val="10A36734"/>
    <w:rsid w:val="18584196"/>
    <w:rsid w:val="25291B41"/>
    <w:rsid w:val="25372EC5"/>
    <w:rsid w:val="3E0F7204"/>
    <w:rsid w:val="478E7CC5"/>
    <w:rsid w:val="4993261E"/>
    <w:rsid w:val="4E34439B"/>
    <w:rsid w:val="538A60A0"/>
    <w:rsid w:val="57456F12"/>
    <w:rsid w:val="6645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none"/>
    </w:r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timestyle145021"/>
    <w:basedOn w:val="7"/>
    <w:qFormat/>
    <w:uiPriority w:val="0"/>
    <w:rPr>
      <w:sz w:val="18"/>
      <w:szCs w:val="18"/>
    </w:rPr>
  </w:style>
  <w:style w:type="character" w:customStyle="1" w:styleId="13">
    <w:name w:val="authorstyle145021"/>
    <w:basedOn w:val="7"/>
    <w:qFormat/>
    <w:uiPriority w:val="0"/>
    <w:rPr>
      <w:sz w:val="18"/>
      <w:szCs w:val="18"/>
    </w:rPr>
  </w:style>
  <w:style w:type="character" w:customStyle="1" w:styleId="14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309</Characters>
  <Lines>2</Lines>
  <Paragraphs>1</Paragraphs>
  <TotalTime>10</TotalTime>
  <ScaleCrop>false</ScaleCrop>
  <LinksUpToDate>false</LinksUpToDate>
  <CharactersWithSpaces>362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2018-03-09T01:34:00Z</dcterms:created>
  <dc:creator>1223227950@qq.com</dc:creator>
  <cp:lastModifiedBy>大青蛙</cp:lastModifiedBy>
  <cp:lastPrinted>2018-03-09T01:44:00Z</cp:lastPrinted>
  <dcterms:modified xsi:type="dcterms:W3CDTF">2019-07-03T03:11:08Z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