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7A7" w:rsidRPr="00DF7A52" w:rsidRDefault="00DF7A52" w:rsidP="00B25EEF">
      <w:pPr>
        <w:pStyle w:val="black"/>
        <w:snapToGrid w:val="0"/>
        <w:ind w:right="318"/>
        <w:jc w:val="center"/>
        <w:rPr>
          <w:rFonts w:ascii="文星标宋" w:eastAsia="文星标宋" w:hAnsi="文星标宋" w:hint="eastAsia"/>
          <w:sz w:val="44"/>
          <w:szCs w:val="44"/>
        </w:rPr>
      </w:pPr>
      <w:bookmarkStart w:id="0" w:name="_GoBack"/>
      <w:bookmarkEnd w:id="0"/>
      <w:r w:rsidRPr="00DF7A52">
        <w:rPr>
          <w:rFonts w:ascii="文星标宋" w:eastAsia="文星标宋" w:hAnsi="文星标宋" w:hint="eastAsia"/>
          <w:bCs/>
          <w:sz w:val="44"/>
          <w:szCs w:val="44"/>
        </w:rPr>
        <w:t>2018-2019年度</w:t>
      </w:r>
      <w:r w:rsidR="00B007A7" w:rsidRPr="00DF7A52">
        <w:rPr>
          <w:rFonts w:ascii="文星标宋" w:eastAsia="文星标宋" w:hAnsi="文星标宋" w:hint="eastAsia"/>
          <w:bCs/>
          <w:sz w:val="44"/>
          <w:szCs w:val="44"/>
        </w:rPr>
        <w:t>定点保险公司目录</w:t>
      </w:r>
      <w:r w:rsidR="00A65C6C">
        <w:rPr>
          <w:rFonts w:ascii="文星标宋" w:eastAsia="文星标宋" w:hAnsi="文星标宋" w:hint="eastAsia"/>
          <w:bCs/>
          <w:sz w:val="44"/>
          <w:szCs w:val="44"/>
        </w:rPr>
        <w:t>表</w:t>
      </w:r>
    </w:p>
    <w:tbl>
      <w:tblPr>
        <w:tblW w:w="0" w:type="auto"/>
        <w:tblInd w:w="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4"/>
        <w:gridCol w:w="1490"/>
        <w:gridCol w:w="1067"/>
        <w:gridCol w:w="1923"/>
        <w:gridCol w:w="2183"/>
      </w:tblGrid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</w:rPr>
              <w:t>单位名称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</w:rPr>
              <w:t>职位（本项目）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</w:rPr>
              <w:t>姓名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</w:rPr>
              <w:t>联系方式（手机）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</w:rPr>
              <w:t>联系方式（电话）</w:t>
            </w:r>
          </w:p>
        </w:tc>
      </w:tr>
      <w:tr w:rsidR="00B007A7">
        <w:trPr>
          <w:trHeight w:val="285"/>
        </w:trPr>
        <w:tc>
          <w:tcPr>
            <w:tcW w:w="1714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</w:rPr>
              <w:t>中国人民财产保险股份有限公司青岛市分公司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项目经理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王兵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18678925833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85719218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商林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18678925859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85719382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余蓉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18669819920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82881808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周新和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18678965778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66728299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张忠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1856255829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66728256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日常联系人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韩楠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18661683899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85789039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市南区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余蓉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18669819920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82881808</w:t>
            </w:r>
          </w:p>
        </w:tc>
      </w:tr>
      <w:tr w:rsidR="00B007A7">
        <w:trPr>
          <w:trHeight w:val="285"/>
        </w:trPr>
        <w:tc>
          <w:tcPr>
            <w:tcW w:w="1714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市北区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黄国显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13012556886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82728081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孙林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13808953272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82824675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刘康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15505327608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88038910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李沧区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徐刚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13906484818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86102867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崂山区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栾国元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15865533868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88895909</w:t>
            </w:r>
          </w:p>
        </w:tc>
      </w:tr>
      <w:tr w:rsidR="00B007A7">
        <w:trPr>
          <w:trHeight w:val="285"/>
        </w:trPr>
        <w:tc>
          <w:tcPr>
            <w:tcW w:w="1714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黄岛区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高强绪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13953233579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86887672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于洁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18663927920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85175016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城阳区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徐鲲明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13012555911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66737157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即墨区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初建刚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13969838561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88511796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胶州市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付元武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15092263895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87239019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平度市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魏乃坚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18561677276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87362604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莱西市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尹少华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13706486857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88480683</w:t>
            </w:r>
          </w:p>
        </w:tc>
      </w:tr>
      <w:tr w:rsidR="00B007A7">
        <w:trPr>
          <w:trHeight w:val="285"/>
        </w:trPr>
        <w:tc>
          <w:tcPr>
            <w:tcW w:w="1714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</w:rPr>
            </w:pPr>
            <w:r>
              <w:rPr>
                <w:rFonts w:ascii="仿宋" w:eastAsia="仿宋" w:hAnsi="仿宋" w:cs="宋体" w:hint="eastAsia"/>
                <w:b/>
                <w:kern w:val="0"/>
              </w:rPr>
              <w:t>中国人寿财产保险股份有限公司青岛市分公司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项目经理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马春燕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18661872686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66980890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马春燕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18661872686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66980890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赵阳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13553003187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66980843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孔德峰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18678798666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66989118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冯超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15376757277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——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日常联系人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段凌琳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18661642170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66986451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市南区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于卫强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13605321153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66980845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市北区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张怡宁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18678968366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66980800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李沧区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王天喜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13708987326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87910767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城阳区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王伟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17605326029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87936667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崂山区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段志强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13964825816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——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开发区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于建国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17605326092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67794188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西海岸新区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常军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18661872682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89057598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即墨区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陈涛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15376762788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88519992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胶州市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王浩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18678997775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83287222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平度市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孙振军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15376761088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88371767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莱西市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孙涛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18561677266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——</w:t>
            </w:r>
          </w:p>
        </w:tc>
      </w:tr>
      <w:tr w:rsidR="00B007A7">
        <w:trPr>
          <w:trHeight w:val="285"/>
        </w:trPr>
        <w:tc>
          <w:tcPr>
            <w:tcW w:w="1714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</w:rPr>
            </w:pPr>
            <w:r>
              <w:rPr>
                <w:rFonts w:ascii="仿宋" w:eastAsia="仿宋" w:hAnsi="仿宋" w:cs="宋体" w:hint="eastAsia"/>
                <w:b/>
                <w:kern w:val="0"/>
              </w:rPr>
              <w:t>中国平安财产保险股份有限公司青岛分公司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项目经理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张德龙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18053297926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80905196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孔乐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18661780326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80903290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盛兆伟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15726278070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80903194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葛召杰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15054986888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80905228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李东辉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18561915757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80903256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日常联系人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马宁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13705328683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80903158</w:t>
            </w:r>
          </w:p>
        </w:tc>
      </w:tr>
      <w:tr w:rsidR="00B007A7">
        <w:trPr>
          <w:trHeight w:val="780"/>
        </w:trPr>
        <w:tc>
          <w:tcPr>
            <w:tcW w:w="1714" w:type="dxa"/>
            <w:vAlign w:val="center"/>
          </w:tcPr>
          <w:p w:rsidR="00B007A7" w:rsidRDefault="00B007A7" w:rsidP="000C726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市</w:t>
            </w:r>
            <w:r w:rsidR="000C7260">
              <w:rPr>
                <w:rFonts w:ascii="仿宋" w:eastAsia="仿宋" w:hAnsi="仿宋" w:cs="宋体" w:hint="eastAsia"/>
                <w:color w:val="000000"/>
                <w:kern w:val="0"/>
              </w:rPr>
              <w:t>南</w:t>
            </w:r>
            <w:r w:rsidR="00A17678">
              <w:rPr>
                <w:rFonts w:ascii="仿宋" w:eastAsia="仿宋" w:hAnsi="仿宋" w:cs="宋体" w:hint="eastAsia"/>
                <w:color w:val="000000"/>
                <w:kern w:val="0"/>
              </w:rPr>
              <w:t>区</w:t>
            </w:r>
            <w:r>
              <w:rPr>
                <w:rFonts w:ascii="仿宋" w:eastAsia="仿宋" w:hAnsi="仿宋" w:cs="宋体" w:hint="eastAsia"/>
                <w:color w:val="000000"/>
                <w:kern w:val="0"/>
              </w:rPr>
              <w:t>、市北</w:t>
            </w:r>
            <w:r w:rsidR="00A17678">
              <w:rPr>
                <w:rFonts w:ascii="仿宋" w:eastAsia="仿宋" w:hAnsi="仿宋" w:cs="宋体" w:hint="eastAsia"/>
                <w:color w:val="000000"/>
                <w:kern w:val="0"/>
              </w:rPr>
              <w:t>区、崂山</w:t>
            </w:r>
            <w:r>
              <w:rPr>
                <w:rFonts w:ascii="仿宋" w:eastAsia="仿宋" w:hAnsi="仿宋" w:cs="宋体" w:hint="eastAsia"/>
                <w:color w:val="000000"/>
                <w:kern w:val="0"/>
              </w:rPr>
              <w:t>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马宁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13705328683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80903158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A1767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李沧</w:t>
            </w:r>
            <w:r w:rsidR="00B007A7">
              <w:rPr>
                <w:rFonts w:ascii="仿宋" w:eastAsia="仿宋" w:hAnsi="仿宋" w:cs="宋体" w:hint="eastAsia"/>
                <w:color w:val="000000"/>
                <w:kern w:val="0"/>
              </w:rPr>
              <w:t>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宋波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18953227878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80903019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 w:rsidP="00A1767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城阳区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滕启超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15192688790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80909228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A1767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开发</w:t>
            </w:r>
            <w:r w:rsidR="00B007A7">
              <w:rPr>
                <w:rFonts w:ascii="仿宋" w:eastAsia="仿宋" w:hAnsi="仿宋" w:cs="宋体" w:hint="eastAsia"/>
                <w:color w:val="000000"/>
                <w:kern w:val="0"/>
              </w:rPr>
              <w:t>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韩荣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13806390016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80983180</w:t>
            </w:r>
          </w:p>
        </w:tc>
      </w:tr>
      <w:tr w:rsidR="00755D10" w:rsidTr="00755D10">
        <w:trPr>
          <w:trHeight w:val="525"/>
        </w:trPr>
        <w:tc>
          <w:tcPr>
            <w:tcW w:w="1714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lastRenderedPageBreak/>
              <w:t>黄岛区</w:t>
            </w:r>
          </w:p>
        </w:tc>
        <w:tc>
          <w:tcPr>
            <w:tcW w:w="1490" w:type="dxa"/>
            <w:vAlign w:val="center"/>
          </w:tcPr>
          <w:p w:rsidR="00755D10" w:rsidRDefault="00755D10" w:rsidP="00755D10">
            <w:pPr>
              <w:jc w:val="center"/>
            </w:pPr>
            <w:r w:rsidRPr="00B436AD"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王鹏</w:t>
            </w:r>
          </w:p>
        </w:tc>
        <w:tc>
          <w:tcPr>
            <w:tcW w:w="1923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</w:rPr>
              <w:t>5953265000</w:t>
            </w:r>
          </w:p>
        </w:tc>
        <w:tc>
          <w:tcPr>
            <w:tcW w:w="2183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</w:t>
            </w:r>
            <w:r>
              <w:rPr>
                <w:rFonts w:ascii="仿宋" w:eastAsia="仿宋" w:hAnsi="仿宋" w:cs="宋体"/>
                <w:color w:val="000000"/>
                <w:kern w:val="0"/>
              </w:rPr>
              <w:t>0903124</w:t>
            </w:r>
          </w:p>
        </w:tc>
      </w:tr>
      <w:tr w:rsidR="00755D10" w:rsidTr="00755D10">
        <w:trPr>
          <w:trHeight w:val="525"/>
        </w:trPr>
        <w:tc>
          <w:tcPr>
            <w:tcW w:w="1714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平度市</w:t>
            </w:r>
          </w:p>
        </w:tc>
        <w:tc>
          <w:tcPr>
            <w:tcW w:w="1490" w:type="dxa"/>
            <w:vAlign w:val="center"/>
          </w:tcPr>
          <w:p w:rsidR="00755D10" w:rsidRDefault="00755D10" w:rsidP="00755D10">
            <w:pPr>
              <w:jc w:val="center"/>
            </w:pPr>
            <w:r w:rsidRPr="00B436AD"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崔伟</w:t>
            </w:r>
            <w:r>
              <w:rPr>
                <w:rFonts w:ascii="仿宋" w:eastAsia="仿宋" w:hAnsi="仿宋" w:cs="宋体"/>
                <w:color w:val="000000"/>
                <w:kern w:val="0"/>
              </w:rPr>
              <w:t>峰</w:t>
            </w:r>
          </w:p>
        </w:tc>
        <w:tc>
          <w:tcPr>
            <w:tcW w:w="1923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</w:rPr>
              <w:t>3515422313</w:t>
            </w:r>
          </w:p>
        </w:tc>
        <w:tc>
          <w:tcPr>
            <w:tcW w:w="2183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</w:t>
            </w:r>
            <w:r>
              <w:rPr>
                <w:rFonts w:ascii="仿宋" w:eastAsia="仿宋" w:hAnsi="仿宋" w:cs="宋体"/>
                <w:color w:val="000000"/>
                <w:kern w:val="0"/>
              </w:rPr>
              <w:t>8313939</w:t>
            </w:r>
          </w:p>
        </w:tc>
      </w:tr>
      <w:tr w:rsidR="00755D10" w:rsidTr="00755D10">
        <w:trPr>
          <w:trHeight w:val="525"/>
        </w:trPr>
        <w:tc>
          <w:tcPr>
            <w:tcW w:w="1714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即墨区</w:t>
            </w:r>
          </w:p>
        </w:tc>
        <w:tc>
          <w:tcPr>
            <w:tcW w:w="1490" w:type="dxa"/>
            <w:vAlign w:val="center"/>
          </w:tcPr>
          <w:p w:rsidR="00755D10" w:rsidRDefault="00755D10" w:rsidP="00755D10">
            <w:pPr>
              <w:jc w:val="center"/>
            </w:pPr>
            <w:r w:rsidRPr="00B436AD"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庄乾顺</w:t>
            </w:r>
          </w:p>
        </w:tc>
        <w:tc>
          <w:tcPr>
            <w:tcW w:w="1923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</w:rPr>
              <w:t>8263390777</w:t>
            </w:r>
          </w:p>
        </w:tc>
        <w:tc>
          <w:tcPr>
            <w:tcW w:w="2183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</w:t>
            </w:r>
            <w:r>
              <w:rPr>
                <w:rFonts w:ascii="仿宋" w:eastAsia="仿宋" w:hAnsi="仿宋" w:cs="宋体"/>
                <w:color w:val="000000"/>
                <w:kern w:val="0"/>
              </w:rPr>
              <w:t>9063229</w:t>
            </w:r>
          </w:p>
        </w:tc>
      </w:tr>
      <w:tr w:rsidR="00755D10" w:rsidTr="00755D10">
        <w:trPr>
          <w:trHeight w:val="525"/>
        </w:trPr>
        <w:tc>
          <w:tcPr>
            <w:tcW w:w="1714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胶州市</w:t>
            </w:r>
          </w:p>
        </w:tc>
        <w:tc>
          <w:tcPr>
            <w:tcW w:w="1490" w:type="dxa"/>
            <w:vAlign w:val="center"/>
          </w:tcPr>
          <w:p w:rsidR="00755D10" w:rsidRDefault="00755D10" w:rsidP="00755D10">
            <w:pPr>
              <w:jc w:val="center"/>
            </w:pPr>
            <w:r w:rsidRPr="00B436AD"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石伟</w:t>
            </w:r>
          </w:p>
        </w:tc>
        <w:tc>
          <w:tcPr>
            <w:tcW w:w="1923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</w:rPr>
              <w:t>8053297789</w:t>
            </w:r>
          </w:p>
        </w:tc>
        <w:tc>
          <w:tcPr>
            <w:tcW w:w="2183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</w:t>
            </w:r>
            <w:r>
              <w:rPr>
                <w:rFonts w:ascii="仿宋" w:eastAsia="仿宋" w:hAnsi="仿宋" w:cs="宋体"/>
                <w:color w:val="000000"/>
                <w:kern w:val="0"/>
              </w:rPr>
              <w:t>0903217</w:t>
            </w:r>
          </w:p>
        </w:tc>
      </w:tr>
      <w:tr w:rsidR="00755D10" w:rsidTr="00755D10">
        <w:trPr>
          <w:trHeight w:val="525"/>
        </w:trPr>
        <w:tc>
          <w:tcPr>
            <w:tcW w:w="1714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莱西市</w:t>
            </w:r>
          </w:p>
        </w:tc>
        <w:tc>
          <w:tcPr>
            <w:tcW w:w="1490" w:type="dxa"/>
            <w:vAlign w:val="center"/>
          </w:tcPr>
          <w:p w:rsidR="00755D10" w:rsidRDefault="00755D10" w:rsidP="00755D10">
            <w:pPr>
              <w:jc w:val="center"/>
            </w:pPr>
            <w:r w:rsidRPr="00B436AD"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孙东征</w:t>
            </w:r>
          </w:p>
        </w:tc>
        <w:tc>
          <w:tcPr>
            <w:tcW w:w="1923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</w:rPr>
              <w:t>5505321277</w:t>
            </w:r>
          </w:p>
        </w:tc>
        <w:tc>
          <w:tcPr>
            <w:tcW w:w="2183" w:type="dxa"/>
            <w:vAlign w:val="center"/>
          </w:tcPr>
          <w:p w:rsidR="00755D10" w:rsidRDefault="00755D10" w:rsidP="00755D10">
            <w:pPr>
              <w:widowControl/>
              <w:spacing w:line="360" w:lineRule="auto"/>
              <w:jc w:val="center"/>
              <w:rPr>
                <w:rFonts w:ascii="仿宋" w:eastAsia="仿宋" w:hAnsi="仿宋" w:cs="宋体" w:hint="eastAsia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</w:t>
            </w:r>
            <w:r>
              <w:rPr>
                <w:rFonts w:ascii="仿宋" w:eastAsia="仿宋" w:hAnsi="仿宋" w:cs="宋体"/>
                <w:color w:val="000000"/>
                <w:kern w:val="0"/>
              </w:rPr>
              <w:t>6647218</w:t>
            </w:r>
          </w:p>
        </w:tc>
      </w:tr>
      <w:tr w:rsidR="00B007A7">
        <w:trPr>
          <w:trHeight w:val="285"/>
        </w:trPr>
        <w:tc>
          <w:tcPr>
            <w:tcW w:w="1714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</w:rPr>
            </w:pPr>
            <w:r>
              <w:rPr>
                <w:rFonts w:ascii="仿宋" w:eastAsia="仿宋" w:hAnsi="仿宋" w:cs="宋体" w:hint="eastAsia"/>
                <w:b/>
                <w:kern w:val="0"/>
              </w:rPr>
              <w:t>中国太平洋财产保险股份有限公司青岛分公司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项目经理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戴伟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13964835919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88035789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徐莉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13006529683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88035796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崔欣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13515320677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88035797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宋峰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18560606111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88035907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董永刚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13355329509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88035692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日常联系人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张笑源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15898889878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88035863</w:t>
            </w:r>
          </w:p>
        </w:tc>
      </w:tr>
      <w:tr w:rsidR="00B007A7">
        <w:trPr>
          <w:trHeight w:val="780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市南</w:t>
            </w:r>
            <w:r w:rsidR="000C7260">
              <w:rPr>
                <w:rFonts w:ascii="仿宋" w:eastAsia="仿宋" w:hAnsi="仿宋" w:cs="宋体" w:hint="eastAsia"/>
                <w:color w:val="000000"/>
                <w:kern w:val="0"/>
              </w:rPr>
              <w:t>区</w:t>
            </w:r>
            <w:r>
              <w:rPr>
                <w:rFonts w:ascii="仿宋" w:eastAsia="仿宋" w:hAnsi="仿宋" w:cs="宋体" w:hint="eastAsia"/>
                <w:color w:val="000000"/>
                <w:kern w:val="0"/>
              </w:rPr>
              <w:t>、市北</w:t>
            </w:r>
            <w:r w:rsidR="000C7260">
              <w:rPr>
                <w:rFonts w:ascii="仿宋" w:eastAsia="仿宋" w:hAnsi="仿宋" w:cs="宋体" w:hint="eastAsia"/>
                <w:color w:val="000000"/>
                <w:kern w:val="0"/>
              </w:rPr>
              <w:t>区</w:t>
            </w:r>
            <w:r>
              <w:rPr>
                <w:rFonts w:ascii="仿宋" w:eastAsia="仿宋" w:hAnsi="仿宋" w:cs="宋体" w:hint="eastAsia"/>
                <w:color w:val="000000"/>
                <w:kern w:val="0"/>
              </w:rPr>
              <w:t>、崂山区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戴伟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13964835919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88035789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开发区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孙伟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18853220577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86891802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李沧区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何青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13335010837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80696111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城阳区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王忠理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18663901369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80653178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即墨区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栾建军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13805328333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80635016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莱西市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左晓艳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15066881818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88489158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平度市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李玉江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15610509888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88397826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胶州市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李丽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18669873399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87212563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胶南市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王世江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13806391235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88065002</w:t>
            </w:r>
          </w:p>
        </w:tc>
      </w:tr>
      <w:tr w:rsidR="00B007A7">
        <w:trPr>
          <w:trHeight w:val="285"/>
        </w:trPr>
        <w:tc>
          <w:tcPr>
            <w:tcW w:w="1714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</w:rPr>
            </w:pPr>
            <w:r>
              <w:rPr>
                <w:rFonts w:ascii="仿宋" w:eastAsia="仿宋" w:hAnsi="仿宋" w:cs="宋体" w:hint="eastAsia"/>
                <w:b/>
                <w:kern w:val="0"/>
              </w:rPr>
              <w:t>中路财产保险股份有限公司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项目经理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刘润峰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18661958092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55765811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仇文娴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13370896000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55765904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柳中岗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18561957108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55765956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马炳武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18661737878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55765975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金雨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15966916635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55765792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日常联系人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申磊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18669760787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80931971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市北区、崂山区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申磊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18669760787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80931971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市南区、李沧区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傅强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18663988337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55765967</w:t>
            </w:r>
          </w:p>
        </w:tc>
      </w:tr>
      <w:tr w:rsidR="00B007A7">
        <w:trPr>
          <w:trHeight w:val="525"/>
        </w:trPr>
        <w:tc>
          <w:tcPr>
            <w:tcW w:w="1714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</w:rPr>
            </w:pPr>
            <w:r>
              <w:rPr>
                <w:rFonts w:ascii="仿宋" w:eastAsia="仿宋" w:hAnsi="仿宋" w:cs="宋体" w:hint="eastAsia"/>
                <w:b/>
                <w:kern w:val="0"/>
              </w:rPr>
              <w:t>华安财产保险股份有限公司青岛分公司</w:t>
            </w:r>
          </w:p>
        </w:tc>
        <w:tc>
          <w:tcPr>
            <w:tcW w:w="1490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项目经理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赵春岩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13963915178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0532-85795668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李元明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18561780886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0532-80797991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孙  晓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13964283452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0532-85795670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谈  琳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13573205577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0532-85795610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仇思田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13573276998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0532-85795660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董俊衫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13780627538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0532-85797972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孙佳婧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18660253133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0532-85795617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张伟民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15954890059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0532-85795656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徐  楠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18561832515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0532-85795615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张国文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13605322139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0532-85795613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王海亮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13969634289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0532-85795651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日常联系人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孙  晓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13964283452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0532-85795670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经济技术开发区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刘美兰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13863904789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0532-86887887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平度市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刘国强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18661880879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0532-88329878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胶州市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王秀娥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13553059102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0532-86622930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市南区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  辉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18605320537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0532-85795629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黄岛区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赵春岩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13963915178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0532-85795668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市北区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冯智源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13705428976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0532-85795672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lastRenderedPageBreak/>
              <w:t>莱西市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赵行波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13964293722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0532-66898997</w:t>
            </w:r>
          </w:p>
        </w:tc>
      </w:tr>
      <w:tr w:rsidR="00B007A7">
        <w:trPr>
          <w:trHeight w:val="525"/>
        </w:trPr>
        <w:tc>
          <w:tcPr>
            <w:tcW w:w="1714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</w:rPr>
            </w:pPr>
            <w:r>
              <w:rPr>
                <w:rFonts w:ascii="仿宋" w:eastAsia="仿宋" w:hAnsi="仿宋" w:cs="宋体" w:hint="eastAsia"/>
                <w:b/>
                <w:kern w:val="0"/>
              </w:rPr>
              <w:t>紫金财产保险股份有限公司青岛分公司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项目经理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刘冰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18678960927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0532-68722957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李娜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18653299780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0532-68722957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张广宇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18615328628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0532-68722957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任月辉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18661666889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0532-68722956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李慧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18661666898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0532-68722956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日常联系人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李婷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18660213965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0532-68722957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城阳区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林小华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13361487107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0532-58713828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即墨区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管德强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13335033129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0532-86572067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黄岛区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许峰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13705321972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0532-68722959</w:t>
            </w:r>
          </w:p>
        </w:tc>
      </w:tr>
      <w:tr w:rsidR="00B007A7">
        <w:trPr>
          <w:trHeight w:val="285"/>
        </w:trPr>
        <w:tc>
          <w:tcPr>
            <w:tcW w:w="1714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</w:rPr>
            </w:pPr>
            <w:r>
              <w:rPr>
                <w:rFonts w:ascii="仿宋" w:eastAsia="仿宋" w:hAnsi="仿宋" w:cs="宋体" w:hint="eastAsia"/>
                <w:b/>
                <w:kern w:val="0"/>
              </w:rPr>
              <w:t>太平财产保险有限公司青岛分公司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项目经理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陈刚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18661872100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王广永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15253204020</w:t>
            </w:r>
          </w:p>
        </w:tc>
        <w:tc>
          <w:tcPr>
            <w:tcW w:w="218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58650355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庄丽</w:t>
            </w:r>
          </w:p>
        </w:tc>
        <w:tc>
          <w:tcPr>
            <w:tcW w:w="192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13105132726</w:t>
            </w:r>
          </w:p>
        </w:tc>
        <w:tc>
          <w:tcPr>
            <w:tcW w:w="218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58650370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陈敏</w:t>
            </w:r>
          </w:p>
        </w:tc>
        <w:tc>
          <w:tcPr>
            <w:tcW w:w="192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13853299644</w:t>
            </w:r>
          </w:p>
        </w:tc>
        <w:tc>
          <w:tcPr>
            <w:tcW w:w="218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58650333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于祥</w:t>
            </w:r>
          </w:p>
        </w:tc>
        <w:tc>
          <w:tcPr>
            <w:tcW w:w="192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18661786801</w:t>
            </w:r>
          </w:p>
        </w:tc>
        <w:tc>
          <w:tcPr>
            <w:tcW w:w="218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58650337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日常联系人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安鑫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15806599003</w:t>
            </w:r>
          </w:p>
        </w:tc>
        <w:tc>
          <w:tcPr>
            <w:tcW w:w="218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58650385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莱西</w:t>
            </w:r>
            <w:r w:rsidR="000C7260">
              <w:rPr>
                <w:rFonts w:ascii="仿宋" w:eastAsia="仿宋" w:hAnsi="仿宋" w:cs="宋体" w:hint="eastAsia"/>
                <w:color w:val="000000"/>
                <w:kern w:val="0"/>
              </w:rPr>
              <w:t>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刘红</w:t>
            </w:r>
          </w:p>
        </w:tc>
        <w:tc>
          <w:tcPr>
            <w:tcW w:w="192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15192691777</w:t>
            </w:r>
          </w:p>
        </w:tc>
        <w:tc>
          <w:tcPr>
            <w:tcW w:w="218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81876276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城阳区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耿国庆</w:t>
            </w:r>
          </w:p>
        </w:tc>
        <w:tc>
          <w:tcPr>
            <w:tcW w:w="192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18905421333</w:t>
            </w:r>
          </w:p>
        </w:tc>
        <w:tc>
          <w:tcPr>
            <w:tcW w:w="218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67762967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开发区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徐巍</w:t>
            </w:r>
          </w:p>
        </w:tc>
        <w:tc>
          <w:tcPr>
            <w:tcW w:w="192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18669798123</w:t>
            </w:r>
          </w:p>
        </w:tc>
        <w:tc>
          <w:tcPr>
            <w:tcW w:w="218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86108700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市南区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张庆和</w:t>
            </w:r>
          </w:p>
        </w:tc>
        <w:tc>
          <w:tcPr>
            <w:tcW w:w="192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18953259577</w:t>
            </w:r>
          </w:p>
        </w:tc>
        <w:tc>
          <w:tcPr>
            <w:tcW w:w="218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80772582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平度市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欧善华</w:t>
            </w:r>
          </w:p>
        </w:tc>
        <w:tc>
          <w:tcPr>
            <w:tcW w:w="192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18669786957</w:t>
            </w:r>
          </w:p>
        </w:tc>
        <w:tc>
          <w:tcPr>
            <w:tcW w:w="218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88399027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胶南市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丁淑华</w:t>
            </w:r>
          </w:p>
        </w:tc>
        <w:tc>
          <w:tcPr>
            <w:tcW w:w="192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18653272588</w:t>
            </w:r>
          </w:p>
        </w:tc>
        <w:tc>
          <w:tcPr>
            <w:tcW w:w="218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86195589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胶州市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亓浩全</w:t>
            </w:r>
          </w:p>
        </w:tc>
        <w:tc>
          <w:tcPr>
            <w:tcW w:w="192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18678703255</w:t>
            </w:r>
          </w:p>
        </w:tc>
        <w:tc>
          <w:tcPr>
            <w:tcW w:w="218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82236609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即墨区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王国晓</w:t>
            </w:r>
          </w:p>
        </w:tc>
        <w:tc>
          <w:tcPr>
            <w:tcW w:w="192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15866822888</w:t>
            </w:r>
          </w:p>
        </w:tc>
        <w:tc>
          <w:tcPr>
            <w:tcW w:w="2183" w:type="dxa"/>
            <w:vAlign w:val="center"/>
          </w:tcPr>
          <w:p w:rsidR="00B007A7" w:rsidRPr="006C6A2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 w:rsidRPr="006C6A27">
              <w:rPr>
                <w:rFonts w:ascii="仿宋" w:eastAsia="仿宋" w:hAnsi="仿宋" w:cs="宋体" w:hint="eastAsia"/>
                <w:color w:val="000000"/>
                <w:kern w:val="0"/>
              </w:rPr>
              <w:t>88501716</w:t>
            </w:r>
          </w:p>
        </w:tc>
      </w:tr>
      <w:tr w:rsidR="00B007A7">
        <w:trPr>
          <w:trHeight w:val="285"/>
        </w:trPr>
        <w:tc>
          <w:tcPr>
            <w:tcW w:w="1714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</w:rPr>
            </w:pPr>
            <w:r>
              <w:rPr>
                <w:rFonts w:ascii="仿宋" w:eastAsia="仿宋" w:hAnsi="仿宋" w:cs="宋体" w:hint="eastAsia"/>
                <w:b/>
                <w:kern w:val="0"/>
              </w:rPr>
              <w:lastRenderedPageBreak/>
              <w:t>泰山财产保险股份有限公司青岛分公司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项目经理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张珈铭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18669851167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68066882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田淑霞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13346397818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68066813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隋琳琳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13325003993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68066815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于旭志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18669830190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68066810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刘毅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15865329111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68066836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日常联系人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梁发芹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13869827742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68066883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城阳区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李勇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15966827666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66720187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胶州市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赵钦刚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13806392747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87295955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黄岛区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庄德军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13905325250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85160167</w:t>
            </w:r>
          </w:p>
        </w:tc>
      </w:tr>
      <w:tr w:rsidR="00B007A7">
        <w:trPr>
          <w:trHeight w:val="285"/>
        </w:trPr>
        <w:tc>
          <w:tcPr>
            <w:tcW w:w="1714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</w:rPr>
            </w:pPr>
            <w:r>
              <w:rPr>
                <w:rFonts w:ascii="仿宋" w:eastAsia="仿宋" w:hAnsi="仿宋" w:cs="宋体" w:hint="eastAsia"/>
                <w:b/>
                <w:kern w:val="0"/>
              </w:rPr>
              <w:t>中华联合财产保险股份有限公司青岛分公司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项目经理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王晓文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15763932323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66007497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王小璘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13964859955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85926353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卢玺羽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15063021112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85926353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何  坤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13853828258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85876951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袁龙龙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15953207121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85926351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日常联系人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邹时峰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18661783190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83810618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市北区支公司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邹时峰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18661783190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83810618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李沧区支公司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董  军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15092105766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67705102</w:t>
            </w:r>
          </w:p>
        </w:tc>
      </w:tr>
      <w:tr w:rsidR="00B007A7">
        <w:trPr>
          <w:trHeight w:val="780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市区营业二部(市南)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曲兰松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13153278997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85882280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即墨支公司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孙正国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13518628162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88579996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城阳支公司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纪翠玲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13370869111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87758170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黄岛区支公司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张道明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18953218118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83193169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开发区支公司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安太祥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13708963362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86996585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平度支公司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袁子日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13806393666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88338881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胶州支公司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  鹏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18653271387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87216943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lastRenderedPageBreak/>
              <w:t>莱西支公司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刘  湛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13583283699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83969611</w:t>
            </w:r>
          </w:p>
        </w:tc>
      </w:tr>
      <w:tr w:rsidR="00B007A7">
        <w:trPr>
          <w:trHeight w:val="525"/>
        </w:trPr>
        <w:tc>
          <w:tcPr>
            <w:tcW w:w="1714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</w:rPr>
            </w:pPr>
            <w:r>
              <w:rPr>
                <w:rFonts w:ascii="仿宋" w:eastAsia="仿宋" w:hAnsi="仿宋" w:cs="宋体" w:hint="eastAsia"/>
                <w:b/>
                <w:kern w:val="0"/>
              </w:rPr>
              <w:t>中国大地财产保险股份有限公司青岛分公司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项目经理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韩建章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15318883577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0532-83884103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张道光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18953190370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0532-85710990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黄魏仙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13573257385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0532-85977126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陈伟平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18300220266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0532-81970637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李黎明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18562566017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0532-83870656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日常联系人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常正超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18753292921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0532-83884103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崂山区支公司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郭栋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18562506731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-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城阳区支公司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王素玲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13156280227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0532-87926611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李沧区支公司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康丽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13695325550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0532-87696818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平度市支公司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王海霞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13396396618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-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高新区支公司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管伟伟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18661761698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-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0C7260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即墨市</w:t>
            </w:r>
            <w:r w:rsidR="00B007A7">
              <w:rPr>
                <w:rFonts w:ascii="仿宋" w:eastAsia="仿宋" w:hAnsi="仿宋" w:cs="宋体" w:hint="eastAsia"/>
                <w:color w:val="000000"/>
                <w:kern w:val="0"/>
              </w:rPr>
              <w:t>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李清章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13969831191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0532-86657732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莱西市支公司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荆德芳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13791809879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0532-58821157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胶州</w:t>
            </w:r>
            <w:r w:rsidR="000C7260">
              <w:rPr>
                <w:rFonts w:ascii="仿宋" w:eastAsia="仿宋" w:hAnsi="仿宋" w:cs="宋体" w:hint="eastAsia"/>
                <w:color w:val="000000"/>
                <w:kern w:val="0"/>
              </w:rPr>
              <w:t>市</w:t>
            </w:r>
            <w:r>
              <w:rPr>
                <w:rFonts w:ascii="仿宋" w:eastAsia="仿宋" w:hAnsi="仿宋" w:cs="宋体" w:hint="eastAsia"/>
                <w:color w:val="000000"/>
                <w:kern w:val="0"/>
              </w:rPr>
              <w:t>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吴凤英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18866250621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-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胶南市支公司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刘东丽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18205424122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0532-85182058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开发区支公司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王正英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13573890167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0532-86990866</w:t>
            </w:r>
          </w:p>
        </w:tc>
      </w:tr>
      <w:tr w:rsidR="00B007A7">
        <w:trPr>
          <w:trHeight w:val="285"/>
        </w:trPr>
        <w:tc>
          <w:tcPr>
            <w:tcW w:w="1714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</w:rPr>
            </w:pPr>
            <w:r>
              <w:rPr>
                <w:rFonts w:ascii="仿宋" w:eastAsia="仿宋" w:hAnsi="仿宋" w:cs="宋体" w:hint="eastAsia"/>
                <w:b/>
                <w:kern w:val="0"/>
              </w:rPr>
              <w:t>安诚财产保险股份有限公司青岛分公司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项目经理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辛政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18678968810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80689757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辛政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18678968810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80689757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刘向宇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18661826680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80689751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夏振军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15505329319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80689775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官小龙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15315508999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80689715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日常联系人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孙萍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18560665207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80689701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市北区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操礼龙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18678982328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1.868E+10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lastRenderedPageBreak/>
              <w:t>黄岛区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陈敏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15653206365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58978837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城阳区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李强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13506486830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58978835</w:t>
            </w:r>
          </w:p>
        </w:tc>
      </w:tr>
      <w:tr w:rsidR="00B007A7">
        <w:trPr>
          <w:trHeight w:val="285"/>
        </w:trPr>
        <w:tc>
          <w:tcPr>
            <w:tcW w:w="1714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</w:rPr>
            </w:pPr>
            <w:r>
              <w:rPr>
                <w:rFonts w:ascii="仿宋" w:eastAsia="仿宋" w:hAnsi="仿宋" w:cs="宋体" w:hint="eastAsia"/>
                <w:b/>
                <w:kern w:val="0"/>
              </w:rPr>
              <w:t>天安财产保险股份有限公司青岛分公司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项目经理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宁方生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18669827988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80793509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张伟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18562620909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80793515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吕洋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15053293993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80793576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张涛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18669811926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80793511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曲鲁海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18562618977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80793535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日常联系人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赵龙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13953206834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市南区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温延法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15054824730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85871601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市北区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李蕾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13685326208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85623699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崂山区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张秀君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13854215361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85871739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李沧区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李福莲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18653260901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80793577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黄岛区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刘丽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18678921067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86886607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城阳区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王光红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15020029980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67735067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即墨区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刘雨琪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17670971626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88512233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胶州市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丰佳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15953214789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87231199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平度市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李亚妮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13685326208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88331780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莱西市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高巧娜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13573871350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88478559</w:t>
            </w:r>
          </w:p>
        </w:tc>
      </w:tr>
      <w:tr w:rsidR="00B007A7">
        <w:trPr>
          <w:trHeight w:val="525"/>
        </w:trPr>
        <w:tc>
          <w:tcPr>
            <w:tcW w:w="1714" w:type="dxa"/>
            <w:vMerge w:val="restart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</w:rPr>
            </w:pPr>
            <w:r>
              <w:rPr>
                <w:rFonts w:ascii="仿宋" w:eastAsia="仿宋" w:hAnsi="仿宋" w:cs="宋体" w:hint="eastAsia"/>
                <w:b/>
                <w:kern w:val="0"/>
              </w:rPr>
              <w:t>英大泰和财产保险股份有限公司青岛分公司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项目经理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季磊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18561902085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0532-58768866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郑鹤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13905322567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0532-58768791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王舒仪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15166691181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0532-58768795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兰波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18953288000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0532-58768788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梁金涛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18366260606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0532-58768855</w:t>
            </w:r>
          </w:p>
        </w:tc>
      </w:tr>
      <w:tr w:rsidR="00B007A7">
        <w:trPr>
          <w:trHeight w:val="52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日常联系人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吴晓璐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18669723226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0532-58768825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城阳区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张建航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13808969668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0532-58709998</w:t>
            </w: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lastRenderedPageBreak/>
              <w:t>开发区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刘伟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18661867223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0532-5709696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平度</w:t>
            </w:r>
            <w:r w:rsidR="00A17678">
              <w:rPr>
                <w:rFonts w:ascii="仿宋" w:eastAsia="仿宋" w:hAnsi="仿宋" w:cs="宋体" w:hint="eastAsia"/>
                <w:color w:val="000000"/>
                <w:kern w:val="0"/>
              </w:rPr>
              <w:t>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杨清亮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13605420369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</w:p>
        </w:tc>
      </w:tr>
      <w:tr w:rsidR="00B007A7">
        <w:trPr>
          <w:trHeight w:val="52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即墨区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于风玉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13573233965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0532-58650177</w:t>
            </w:r>
          </w:p>
        </w:tc>
      </w:tr>
      <w:tr w:rsidR="00B007A7">
        <w:trPr>
          <w:trHeight w:val="285"/>
        </w:trPr>
        <w:tc>
          <w:tcPr>
            <w:tcW w:w="1714" w:type="dxa"/>
            <w:vMerge w:val="restart"/>
            <w:vAlign w:val="center"/>
          </w:tcPr>
          <w:p w:rsidR="00B007A7" w:rsidRDefault="006163B8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b/>
                <w:kern w:val="0"/>
              </w:rPr>
            </w:pPr>
            <w:r>
              <w:rPr>
                <w:rFonts w:ascii="仿宋" w:eastAsia="仿宋" w:hAnsi="仿宋" w:cs="宋体" w:hint="eastAsia"/>
                <w:b/>
                <w:kern w:val="0"/>
              </w:rPr>
              <w:t>国任</w:t>
            </w:r>
            <w:r w:rsidR="00B007A7">
              <w:rPr>
                <w:rFonts w:ascii="仿宋" w:eastAsia="仿宋" w:hAnsi="仿宋" w:cs="宋体" w:hint="eastAsia"/>
                <w:b/>
                <w:kern w:val="0"/>
              </w:rPr>
              <w:t>财产保险股份有限公司青岛分公司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项目经理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滕 伟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13853219933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82665718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刘少丽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15166627287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82665606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承保专员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张旭静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13021677600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82665526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理赔负责人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于文亮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13361291616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82667738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理赔专员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张传彬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13407605156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82668000</w:t>
            </w:r>
          </w:p>
        </w:tc>
      </w:tr>
      <w:tr w:rsidR="00B007A7">
        <w:trPr>
          <w:trHeight w:val="285"/>
        </w:trPr>
        <w:tc>
          <w:tcPr>
            <w:tcW w:w="1714" w:type="dxa"/>
            <w:vMerge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FF0000"/>
                <w:kern w:val="0"/>
              </w:rPr>
            </w:pP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日常联系人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高 嵩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18660277279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82663355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黄岛区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丁瑞香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13730990001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86167678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即墨区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吴秀霞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13573217306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88536878</w:t>
            </w:r>
          </w:p>
        </w:tc>
      </w:tr>
      <w:tr w:rsidR="00B007A7">
        <w:trPr>
          <w:trHeight w:val="285"/>
        </w:trPr>
        <w:tc>
          <w:tcPr>
            <w:tcW w:w="1714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胶州市</w:t>
            </w:r>
          </w:p>
        </w:tc>
        <w:tc>
          <w:tcPr>
            <w:tcW w:w="1490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联系人</w:t>
            </w:r>
          </w:p>
        </w:tc>
        <w:tc>
          <w:tcPr>
            <w:tcW w:w="1067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周启英</w:t>
            </w:r>
          </w:p>
        </w:tc>
        <w:tc>
          <w:tcPr>
            <w:tcW w:w="192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13963983399</w:t>
            </w:r>
          </w:p>
        </w:tc>
        <w:tc>
          <w:tcPr>
            <w:tcW w:w="2183" w:type="dxa"/>
            <w:vAlign w:val="center"/>
          </w:tcPr>
          <w:p w:rsidR="00B007A7" w:rsidRDefault="00B007A7">
            <w:pPr>
              <w:widowControl/>
              <w:spacing w:line="360" w:lineRule="auto"/>
              <w:jc w:val="center"/>
              <w:rPr>
                <w:rFonts w:ascii="仿宋" w:eastAsia="仿宋" w:hAnsi="仿宋" w:cs="宋体"/>
                <w:color w:val="000000"/>
                <w:kern w:val="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</w:rPr>
              <w:t>87235577</w:t>
            </w:r>
          </w:p>
        </w:tc>
      </w:tr>
    </w:tbl>
    <w:p w:rsidR="00B007A7" w:rsidRDefault="00B007A7">
      <w:pPr>
        <w:jc w:val="center"/>
        <w:rPr>
          <w:rFonts w:ascii="仿宋" w:eastAsia="仿宋" w:hAnsi="仿宋"/>
          <w:szCs w:val="21"/>
        </w:rPr>
      </w:pPr>
    </w:p>
    <w:p w:rsidR="00C325AE" w:rsidRDefault="00C325AE">
      <w:pPr>
        <w:pStyle w:val="black"/>
        <w:spacing w:line="480" w:lineRule="auto"/>
        <w:ind w:right="320"/>
        <w:jc w:val="both"/>
        <w:rPr>
          <w:rFonts w:ascii="仿宋" w:eastAsia="仿宋" w:hAnsi="仿宋" w:hint="eastAsia"/>
          <w:sz w:val="32"/>
          <w:szCs w:val="32"/>
        </w:rPr>
      </w:pPr>
    </w:p>
    <w:sectPr w:rsidR="00C325AE" w:rsidSect="00965314">
      <w:footerReference w:type="even" r:id="rId6"/>
      <w:footerReference w:type="default" r:id="rId7"/>
      <w:pgSz w:w="11906" w:h="16838" w:code="9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509" w:rsidRDefault="00522509">
      <w:r>
        <w:separator/>
      </w:r>
    </w:p>
  </w:endnote>
  <w:endnote w:type="continuationSeparator" w:id="0">
    <w:p w:rsidR="00522509" w:rsidRDefault="0052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标宋">
    <w:altName w:val="Arial Unicode MS"/>
    <w:charset w:val="86"/>
    <w:family w:val="auto"/>
    <w:pitch w:val="variable"/>
    <w:sig w:usb0="00000000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7A7" w:rsidRDefault="00B007A7">
    <w:pPr>
      <w:pStyle w:val="a9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EA04ED" w:rsidRPr="00EA04ED">
      <w:rPr>
        <w:rFonts w:ascii="宋体" w:hAnsi="宋体"/>
        <w:noProof/>
        <w:sz w:val="28"/>
        <w:szCs w:val="28"/>
        <w:lang w:val="zh-CN" w:eastAsia="zh-CN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:rsidR="00B007A7" w:rsidRDefault="00B007A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7A7" w:rsidRDefault="00B007A7">
    <w:pPr>
      <w:pStyle w:val="a9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EA04ED" w:rsidRPr="00EA04ED">
      <w:rPr>
        <w:rFonts w:ascii="宋体" w:hAnsi="宋体"/>
        <w:noProof/>
        <w:sz w:val="28"/>
        <w:szCs w:val="28"/>
        <w:lang w:val="zh-CN" w:eastAsia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:rsidR="00B007A7" w:rsidRDefault="00B007A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509" w:rsidRDefault="00522509">
      <w:r>
        <w:separator/>
      </w:r>
    </w:p>
  </w:footnote>
  <w:footnote w:type="continuationSeparator" w:id="0">
    <w:p w:rsidR="00522509" w:rsidRDefault="005225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29A"/>
    <w:rsid w:val="00002482"/>
    <w:rsid w:val="00003A1B"/>
    <w:rsid w:val="000127A3"/>
    <w:rsid w:val="000127C8"/>
    <w:rsid w:val="00012CFB"/>
    <w:rsid w:val="000161B3"/>
    <w:rsid w:val="0002083C"/>
    <w:rsid w:val="00022560"/>
    <w:rsid w:val="00024261"/>
    <w:rsid w:val="0002453B"/>
    <w:rsid w:val="000252FA"/>
    <w:rsid w:val="00033568"/>
    <w:rsid w:val="00033FB5"/>
    <w:rsid w:val="000342D3"/>
    <w:rsid w:val="00041431"/>
    <w:rsid w:val="000424CF"/>
    <w:rsid w:val="00053F83"/>
    <w:rsid w:val="000560FC"/>
    <w:rsid w:val="00063519"/>
    <w:rsid w:val="000656BE"/>
    <w:rsid w:val="000700F7"/>
    <w:rsid w:val="00072AE1"/>
    <w:rsid w:val="00072EB9"/>
    <w:rsid w:val="00077381"/>
    <w:rsid w:val="00092114"/>
    <w:rsid w:val="00095819"/>
    <w:rsid w:val="000A22BC"/>
    <w:rsid w:val="000A5585"/>
    <w:rsid w:val="000A6A5B"/>
    <w:rsid w:val="000A736C"/>
    <w:rsid w:val="000B0430"/>
    <w:rsid w:val="000B2C95"/>
    <w:rsid w:val="000B38B0"/>
    <w:rsid w:val="000B44D2"/>
    <w:rsid w:val="000B5F7E"/>
    <w:rsid w:val="000B782F"/>
    <w:rsid w:val="000C24AF"/>
    <w:rsid w:val="000C3329"/>
    <w:rsid w:val="000C4927"/>
    <w:rsid w:val="000C6F2D"/>
    <w:rsid w:val="000C7260"/>
    <w:rsid w:val="000D431C"/>
    <w:rsid w:val="000E63A2"/>
    <w:rsid w:val="000F5868"/>
    <w:rsid w:val="000F72A3"/>
    <w:rsid w:val="000F74B8"/>
    <w:rsid w:val="001039B2"/>
    <w:rsid w:val="00105626"/>
    <w:rsid w:val="0010599E"/>
    <w:rsid w:val="00115EB6"/>
    <w:rsid w:val="00116FBC"/>
    <w:rsid w:val="00132EA8"/>
    <w:rsid w:val="001331F2"/>
    <w:rsid w:val="00140D9A"/>
    <w:rsid w:val="00145E49"/>
    <w:rsid w:val="00150E45"/>
    <w:rsid w:val="00152CD2"/>
    <w:rsid w:val="001534D0"/>
    <w:rsid w:val="00153DC4"/>
    <w:rsid w:val="00161DB2"/>
    <w:rsid w:val="00162813"/>
    <w:rsid w:val="00165D5E"/>
    <w:rsid w:val="0016604B"/>
    <w:rsid w:val="00181205"/>
    <w:rsid w:val="001868B3"/>
    <w:rsid w:val="00186BCC"/>
    <w:rsid w:val="00186D58"/>
    <w:rsid w:val="001A7AB7"/>
    <w:rsid w:val="001B1BB3"/>
    <w:rsid w:val="001B26A8"/>
    <w:rsid w:val="001B5358"/>
    <w:rsid w:val="001C26F4"/>
    <w:rsid w:val="001C6058"/>
    <w:rsid w:val="001D1491"/>
    <w:rsid w:val="001D7FD5"/>
    <w:rsid w:val="001E1818"/>
    <w:rsid w:val="001E3E31"/>
    <w:rsid w:val="001E5406"/>
    <w:rsid w:val="001E7DD6"/>
    <w:rsid w:val="001F0F8C"/>
    <w:rsid w:val="001F331A"/>
    <w:rsid w:val="001F577E"/>
    <w:rsid w:val="00210354"/>
    <w:rsid w:val="00214737"/>
    <w:rsid w:val="00215886"/>
    <w:rsid w:val="00224ACB"/>
    <w:rsid w:val="00225F82"/>
    <w:rsid w:val="00234F15"/>
    <w:rsid w:val="00237A74"/>
    <w:rsid w:val="00240FF8"/>
    <w:rsid w:val="002437C6"/>
    <w:rsid w:val="002463E6"/>
    <w:rsid w:val="00247DEB"/>
    <w:rsid w:val="00250619"/>
    <w:rsid w:val="00253C25"/>
    <w:rsid w:val="0025414F"/>
    <w:rsid w:val="00264C7E"/>
    <w:rsid w:val="00270BAF"/>
    <w:rsid w:val="00272016"/>
    <w:rsid w:val="00274149"/>
    <w:rsid w:val="00274783"/>
    <w:rsid w:val="00281187"/>
    <w:rsid w:val="00282CB4"/>
    <w:rsid w:val="002877AA"/>
    <w:rsid w:val="00290D8A"/>
    <w:rsid w:val="0029345B"/>
    <w:rsid w:val="00294160"/>
    <w:rsid w:val="00295B59"/>
    <w:rsid w:val="002A28C1"/>
    <w:rsid w:val="002A5599"/>
    <w:rsid w:val="002A7D08"/>
    <w:rsid w:val="002B06AB"/>
    <w:rsid w:val="002B19EC"/>
    <w:rsid w:val="002B2A05"/>
    <w:rsid w:val="002B7970"/>
    <w:rsid w:val="002C10B5"/>
    <w:rsid w:val="002C2D38"/>
    <w:rsid w:val="002C4D21"/>
    <w:rsid w:val="002D7DF4"/>
    <w:rsid w:val="002F1433"/>
    <w:rsid w:val="002F3B86"/>
    <w:rsid w:val="002F5DD1"/>
    <w:rsid w:val="003116B0"/>
    <w:rsid w:val="00327075"/>
    <w:rsid w:val="00332510"/>
    <w:rsid w:val="0033312D"/>
    <w:rsid w:val="00335C03"/>
    <w:rsid w:val="00335CD9"/>
    <w:rsid w:val="0033720D"/>
    <w:rsid w:val="00337FE8"/>
    <w:rsid w:val="003423D6"/>
    <w:rsid w:val="00342E39"/>
    <w:rsid w:val="003518A0"/>
    <w:rsid w:val="00354C6B"/>
    <w:rsid w:val="00354C90"/>
    <w:rsid w:val="00363B95"/>
    <w:rsid w:val="00364C61"/>
    <w:rsid w:val="00364E9F"/>
    <w:rsid w:val="00376A60"/>
    <w:rsid w:val="003806C5"/>
    <w:rsid w:val="00381218"/>
    <w:rsid w:val="00381BDC"/>
    <w:rsid w:val="00381F4E"/>
    <w:rsid w:val="003838AA"/>
    <w:rsid w:val="00394C62"/>
    <w:rsid w:val="003965BF"/>
    <w:rsid w:val="003A2E8D"/>
    <w:rsid w:val="003A5860"/>
    <w:rsid w:val="003A5C15"/>
    <w:rsid w:val="003B6661"/>
    <w:rsid w:val="003C0487"/>
    <w:rsid w:val="003C3660"/>
    <w:rsid w:val="003C3BAD"/>
    <w:rsid w:val="003D478E"/>
    <w:rsid w:val="003D4DF2"/>
    <w:rsid w:val="003D661A"/>
    <w:rsid w:val="003E1C57"/>
    <w:rsid w:val="003E37BB"/>
    <w:rsid w:val="003E5AA4"/>
    <w:rsid w:val="003F3375"/>
    <w:rsid w:val="003F33F1"/>
    <w:rsid w:val="003F6387"/>
    <w:rsid w:val="003F7940"/>
    <w:rsid w:val="00405CA3"/>
    <w:rsid w:val="004061E2"/>
    <w:rsid w:val="0042373C"/>
    <w:rsid w:val="00434A2B"/>
    <w:rsid w:val="004353E3"/>
    <w:rsid w:val="00444372"/>
    <w:rsid w:val="004524E3"/>
    <w:rsid w:val="00460262"/>
    <w:rsid w:val="004606B4"/>
    <w:rsid w:val="0046108B"/>
    <w:rsid w:val="00464836"/>
    <w:rsid w:val="0047393F"/>
    <w:rsid w:val="004914DD"/>
    <w:rsid w:val="0049359C"/>
    <w:rsid w:val="004A38D4"/>
    <w:rsid w:val="004B0940"/>
    <w:rsid w:val="004B4C58"/>
    <w:rsid w:val="004B4CCE"/>
    <w:rsid w:val="004C4A65"/>
    <w:rsid w:val="004D2A87"/>
    <w:rsid w:val="004D3200"/>
    <w:rsid w:val="004F0D03"/>
    <w:rsid w:val="004F5E53"/>
    <w:rsid w:val="004F6E02"/>
    <w:rsid w:val="005000DE"/>
    <w:rsid w:val="0050164C"/>
    <w:rsid w:val="00501D5B"/>
    <w:rsid w:val="00505289"/>
    <w:rsid w:val="00507730"/>
    <w:rsid w:val="005109BC"/>
    <w:rsid w:val="005157BC"/>
    <w:rsid w:val="00520597"/>
    <w:rsid w:val="00522509"/>
    <w:rsid w:val="00525D9C"/>
    <w:rsid w:val="0053164E"/>
    <w:rsid w:val="00532974"/>
    <w:rsid w:val="00540A7B"/>
    <w:rsid w:val="00541B08"/>
    <w:rsid w:val="005449F2"/>
    <w:rsid w:val="005500F8"/>
    <w:rsid w:val="0055502A"/>
    <w:rsid w:val="005552E0"/>
    <w:rsid w:val="005559DA"/>
    <w:rsid w:val="00566321"/>
    <w:rsid w:val="00573C68"/>
    <w:rsid w:val="00575359"/>
    <w:rsid w:val="00575F89"/>
    <w:rsid w:val="00576A5D"/>
    <w:rsid w:val="00580D84"/>
    <w:rsid w:val="00590FD1"/>
    <w:rsid w:val="00591948"/>
    <w:rsid w:val="00597155"/>
    <w:rsid w:val="005A549C"/>
    <w:rsid w:val="005B3244"/>
    <w:rsid w:val="005B64F9"/>
    <w:rsid w:val="005B6E8E"/>
    <w:rsid w:val="005C0199"/>
    <w:rsid w:val="005C01D5"/>
    <w:rsid w:val="005C1CD2"/>
    <w:rsid w:val="005C5AAB"/>
    <w:rsid w:val="005C5B54"/>
    <w:rsid w:val="005C69D4"/>
    <w:rsid w:val="005D5390"/>
    <w:rsid w:val="005E6094"/>
    <w:rsid w:val="005E794D"/>
    <w:rsid w:val="005F2128"/>
    <w:rsid w:val="005F4028"/>
    <w:rsid w:val="00602E47"/>
    <w:rsid w:val="0061036A"/>
    <w:rsid w:val="006163B8"/>
    <w:rsid w:val="00617B01"/>
    <w:rsid w:val="0064341F"/>
    <w:rsid w:val="00644706"/>
    <w:rsid w:val="006515B9"/>
    <w:rsid w:val="00656011"/>
    <w:rsid w:val="0065667D"/>
    <w:rsid w:val="006610EE"/>
    <w:rsid w:val="00665FD9"/>
    <w:rsid w:val="00666DFE"/>
    <w:rsid w:val="006670D3"/>
    <w:rsid w:val="006816C4"/>
    <w:rsid w:val="00681E90"/>
    <w:rsid w:val="006859CE"/>
    <w:rsid w:val="00685DD8"/>
    <w:rsid w:val="00687573"/>
    <w:rsid w:val="006A4516"/>
    <w:rsid w:val="006A46EE"/>
    <w:rsid w:val="006B08EF"/>
    <w:rsid w:val="006B429D"/>
    <w:rsid w:val="006B5D5E"/>
    <w:rsid w:val="006C2FA0"/>
    <w:rsid w:val="006C3B68"/>
    <w:rsid w:val="006C4639"/>
    <w:rsid w:val="006C6A27"/>
    <w:rsid w:val="006D2F67"/>
    <w:rsid w:val="006E204C"/>
    <w:rsid w:val="006E356C"/>
    <w:rsid w:val="006E3701"/>
    <w:rsid w:val="006F2BFA"/>
    <w:rsid w:val="0070344C"/>
    <w:rsid w:val="0071597D"/>
    <w:rsid w:val="00720912"/>
    <w:rsid w:val="00725D50"/>
    <w:rsid w:val="00736C82"/>
    <w:rsid w:val="007411B6"/>
    <w:rsid w:val="007437C5"/>
    <w:rsid w:val="007444F0"/>
    <w:rsid w:val="00755D10"/>
    <w:rsid w:val="007623F6"/>
    <w:rsid w:val="00762E7F"/>
    <w:rsid w:val="007716EE"/>
    <w:rsid w:val="00774818"/>
    <w:rsid w:val="00783DCC"/>
    <w:rsid w:val="00786E5D"/>
    <w:rsid w:val="00792AFF"/>
    <w:rsid w:val="0079762A"/>
    <w:rsid w:val="007C2A8A"/>
    <w:rsid w:val="007C50E9"/>
    <w:rsid w:val="007C52D0"/>
    <w:rsid w:val="007D0119"/>
    <w:rsid w:val="007D0162"/>
    <w:rsid w:val="007D3279"/>
    <w:rsid w:val="007D36C5"/>
    <w:rsid w:val="007E7A76"/>
    <w:rsid w:val="007F4481"/>
    <w:rsid w:val="007F65A4"/>
    <w:rsid w:val="00805822"/>
    <w:rsid w:val="008105DD"/>
    <w:rsid w:val="008121A4"/>
    <w:rsid w:val="00814DF6"/>
    <w:rsid w:val="008159AD"/>
    <w:rsid w:val="00817EC3"/>
    <w:rsid w:val="00817F87"/>
    <w:rsid w:val="0083694D"/>
    <w:rsid w:val="00837E81"/>
    <w:rsid w:val="00840ACD"/>
    <w:rsid w:val="0084515B"/>
    <w:rsid w:val="008464DE"/>
    <w:rsid w:val="00856078"/>
    <w:rsid w:val="008566D3"/>
    <w:rsid w:val="008569C3"/>
    <w:rsid w:val="00863A71"/>
    <w:rsid w:val="00867DDC"/>
    <w:rsid w:val="00870AD9"/>
    <w:rsid w:val="00872658"/>
    <w:rsid w:val="00872CDF"/>
    <w:rsid w:val="008737FD"/>
    <w:rsid w:val="00874731"/>
    <w:rsid w:val="00877016"/>
    <w:rsid w:val="00892661"/>
    <w:rsid w:val="00894EAF"/>
    <w:rsid w:val="008A0A9C"/>
    <w:rsid w:val="008A754A"/>
    <w:rsid w:val="008B4184"/>
    <w:rsid w:val="008B41FB"/>
    <w:rsid w:val="008B56CA"/>
    <w:rsid w:val="008B5B51"/>
    <w:rsid w:val="008B79E4"/>
    <w:rsid w:val="008C2088"/>
    <w:rsid w:val="008C55F5"/>
    <w:rsid w:val="008D0B6B"/>
    <w:rsid w:val="008D7D05"/>
    <w:rsid w:val="008E2665"/>
    <w:rsid w:val="008E5C9D"/>
    <w:rsid w:val="008E6B74"/>
    <w:rsid w:val="008F2C26"/>
    <w:rsid w:val="008F73D1"/>
    <w:rsid w:val="00900740"/>
    <w:rsid w:val="00902B54"/>
    <w:rsid w:val="00903551"/>
    <w:rsid w:val="0090365B"/>
    <w:rsid w:val="00903BAC"/>
    <w:rsid w:val="00906538"/>
    <w:rsid w:val="00906FDE"/>
    <w:rsid w:val="009111A3"/>
    <w:rsid w:val="009121DF"/>
    <w:rsid w:val="00917204"/>
    <w:rsid w:val="00921EE6"/>
    <w:rsid w:val="00924112"/>
    <w:rsid w:val="00924A17"/>
    <w:rsid w:val="00925164"/>
    <w:rsid w:val="00925F26"/>
    <w:rsid w:val="00927957"/>
    <w:rsid w:val="00931EA7"/>
    <w:rsid w:val="00932D0D"/>
    <w:rsid w:val="009479D7"/>
    <w:rsid w:val="00947A31"/>
    <w:rsid w:val="00954CB6"/>
    <w:rsid w:val="00954E1A"/>
    <w:rsid w:val="00957B2B"/>
    <w:rsid w:val="00965314"/>
    <w:rsid w:val="00965F8F"/>
    <w:rsid w:val="00966D5A"/>
    <w:rsid w:val="00974FBB"/>
    <w:rsid w:val="00977A58"/>
    <w:rsid w:val="00987763"/>
    <w:rsid w:val="00993B03"/>
    <w:rsid w:val="00994B07"/>
    <w:rsid w:val="009A08A0"/>
    <w:rsid w:val="009A5D48"/>
    <w:rsid w:val="009A60D2"/>
    <w:rsid w:val="009A7BFB"/>
    <w:rsid w:val="009B3BEE"/>
    <w:rsid w:val="009C02FB"/>
    <w:rsid w:val="009C161F"/>
    <w:rsid w:val="009D010E"/>
    <w:rsid w:val="009D7135"/>
    <w:rsid w:val="009E14B8"/>
    <w:rsid w:val="009F4EF6"/>
    <w:rsid w:val="009F51E0"/>
    <w:rsid w:val="00A026F3"/>
    <w:rsid w:val="00A02874"/>
    <w:rsid w:val="00A06430"/>
    <w:rsid w:val="00A11C58"/>
    <w:rsid w:val="00A12E23"/>
    <w:rsid w:val="00A1715D"/>
    <w:rsid w:val="00A17678"/>
    <w:rsid w:val="00A17C3B"/>
    <w:rsid w:val="00A229BE"/>
    <w:rsid w:val="00A23610"/>
    <w:rsid w:val="00A23CE7"/>
    <w:rsid w:val="00A245EA"/>
    <w:rsid w:val="00A30E87"/>
    <w:rsid w:val="00A3107B"/>
    <w:rsid w:val="00A37693"/>
    <w:rsid w:val="00A47195"/>
    <w:rsid w:val="00A600FE"/>
    <w:rsid w:val="00A602DD"/>
    <w:rsid w:val="00A65C6C"/>
    <w:rsid w:val="00A66E32"/>
    <w:rsid w:val="00A709B5"/>
    <w:rsid w:val="00A801AC"/>
    <w:rsid w:val="00A810B6"/>
    <w:rsid w:val="00A824F6"/>
    <w:rsid w:val="00A87D7B"/>
    <w:rsid w:val="00A90C08"/>
    <w:rsid w:val="00A90E78"/>
    <w:rsid w:val="00A935C7"/>
    <w:rsid w:val="00A9460D"/>
    <w:rsid w:val="00A9555D"/>
    <w:rsid w:val="00AA0A01"/>
    <w:rsid w:val="00AA30F5"/>
    <w:rsid w:val="00AB36D7"/>
    <w:rsid w:val="00AB4C3C"/>
    <w:rsid w:val="00AC1E61"/>
    <w:rsid w:val="00AC2D62"/>
    <w:rsid w:val="00AD140B"/>
    <w:rsid w:val="00AE1906"/>
    <w:rsid w:val="00AF49AE"/>
    <w:rsid w:val="00B007A7"/>
    <w:rsid w:val="00B03FCD"/>
    <w:rsid w:val="00B111DE"/>
    <w:rsid w:val="00B12797"/>
    <w:rsid w:val="00B20B46"/>
    <w:rsid w:val="00B20D66"/>
    <w:rsid w:val="00B22FEC"/>
    <w:rsid w:val="00B25EEF"/>
    <w:rsid w:val="00B27234"/>
    <w:rsid w:val="00B5182E"/>
    <w:rsid w:val="00B53BB4"/>
    <w:rsid w:val="00B5582C"/>
    <w:rsid w:val="00B62954"/>
    <w:rsid w:val="00B70634"/>
    <w:rsid w:val="00B729AD"/>
    <w:rsid w:val="00B73854"/>
    <w:rsid w:val="00B81A67"/>
    <w:rsid w:val="00B84F4E"/>
    <w:rsid w:val="00B87A90"/>
    <w:rsid w:val="00B90EE6"/>
    <w:rsid w:val="00B94E78"/>
    <w:rsid w:val="00B966CF"/>
    <w:rsid w:val="00BC13F5"/>
    <w:rsid w:val="00BC1CFB"/>
    <w:rsid w:val="00BC7E09"/>
    <w:rsid w:val="00BD61CD"/>
    <w:rsid w:val="00BE3448"/>
    <w:rsid w:val="00BE725F"/>
    <w:rsid w:val="00BF76E1"/>
    <w:rsid w:val="00C013D9"/>
    <w:rsid w:val="00C047F8"/>
    <w:rsid w:val="00C144EA"/>
    <w:rsid w:val="00C15CA6"/>
    <w:rsid w:val="00C242B1"/>
    <w:rsid w:val="00C26846"/>
    <w:rsid w:val="00C325AE"/>
    <w:rsid w:val="00C41018"/>
    <w:rsid w:val="00C42565"/>
    <w:rsid w:val="00C45427"/>
    <w:rsid w:val="00C473E9"/>
    <w:rsid w:val="00C478A6"/>
    <w:rsid w:val="00C518AA"/>
    <w:rsid w:val="00C5796C"/>
    <w:rsid w:val="00C6363D"/>
    <w:rsid w:val="00C64EC4"/>
    <w:rsid w:val="00C655C7"/>
    <w:rsid w:val="00C70BD0"/>
    <w:rsid w:val="00C73C69"/>
    <w:rsid w:val="00C8009D"/>
    <w:rsid w:val="00C800CA"/>
    <w:rsid w:val="00C81685"/>
    <w:rsid w:val="00C816C6"/>
    <w:rsid w:val="00C81E2C"/>
    <w:rsid w:val="00C86F9E"/>
    <w:rsid w:val="00C94277"/>
    <w:rsid w:val="00CA00A6"/>
    <w:rsid w:val="00CA3200"/>
    <w:rsid w:val="00CB6A39"/>
    <w:rsid w:val="00CD4EFB"/>
    <w:rsid w:val="00CD5FC6"/>
    <w:rsid w:val="00CD6444"/>
    <w:rsid w:val="00CD686D"/>
    <w:rsid w:val="00CF3F48"/>
    <w:rsid w:val="00CF4C7F"/>
    <w:rsid w:val="00D0274A"/>
    <w:rsid w:val="00D07593"/>
    <w:rsid w:val="00D167B8"/>
    <w:rsid w:val="00D2432D"/>
    <w:rsid w:val="00D2540A"/>
    <w:rsid w:val="00D3470E"/>
    <w:rsid w:val="00D36892"/>
    <w:rsid w:val="00D459E4"/>
    <w:rsid w:val="00D53C34"/>
    <w:rsid w:val="00D61DC2"/>
    <w:rsid w:val="00D63127"/>
    <w:rsid w:val="00D74153"/>
    <w:rsid w:val="00D8121B"/>
    <w:rsid w:val="00D94D82"/>
    <w:rsid w:val="00DA047C"/>
    <w:rsid w:val="00DA791B"/>
    <w:rsid w:val="00DB1EB5"/>
    <w:rsid w:val="00DB3E68"/>
    <w:rsid w:val="00DB604A"/>
    <w:rsid w:val="00DC29A5"/>
    <w:rsid w:val="00DE5D6B"/>
    <w:rsid w:val="00DF2450"/>
    <w:rsid w:val="00DF6405"/>
    <w:rsid w:val="00DF7A52"/>
    <w:rsid w:val="00E025DD"/>
    <w:rsid w:val="00E06601"/>
    <w:rsid w:val="00E07FD1"/>
    <w:rsid w:val="00E1019D"/>
    <w:rsid w:val="00E10C1D"/>
    <w:rsid w:val="00E10F62"/>
    <w:rsid w:val="00E12AD5"/>
    <w:rsid w:val="00E2029A"/>
    <w:rsid w:val="00E20708"/>
    <w:rsid w:val="00E22C52"/>
    <w:rsid w:val="00E25EE2"/>
    <w:rsid w:val="00E30770"/>
    <w:rsid w:val="00E35773"/>
    <w:rsid w:val="00E3762B"/>
    <w:rsid w:val="00E41C82"/>
    <w:rsid w:val="00E452D1"/>
    <w:rsid w:val="00E47ABC"/>
    <w:rsid w:val="00E47C46"/>
    <w:rsid w:val="00E55F44"/>
    <w:rsid w:val="00E614C9"/>
    <w:rsid w:val="00E70DC6"/>
    <w:rsid w:val="00E714CA"/>
    <w:rsid w:val="00E9280B"/>
    <w:rsid w:val="00E92C8C"/>
    <w:rsid w:val="00EA04ED"/>
    <w:rsid w:val="00EA2819"/>
    <w:rsid w:val="00EB5D1E"/>
    <w:rsid w:val="00EB6A00"/>
    <w:rsid w:val="00EC153F"/>
    <w:rsid w:val="00EC1F95"/>
    <w:rsid w:val="00ED6B6D"/>
    <w:rsid w:val="00ED7F08"/>
    <w:rsid w:val="00EE51A2"/>
    <w:rsid w:val="00EE62BE"/>
    <w:rsid w:val="00EF3392"/>
    <w:rsid w:val="00EF34FA"/>
    <w:rsid w:val="00F008D2"/>
    <w:rsid w:val="00F0571A"/>
    <w:rsid w:val="00F1021F"/>
    <w:rsid w:val="00F20495"/>
    <w:rsid w:val="00F2172B"/>
    <w:rsid w:val="00F30FD7"/>
    <w:rsid w:val="00F41C92"/>
    <w:rsid w:val="00F436DF"/>
    <w:rsid w:val="00F45136"/>
    <w:rsid w:val="00F5424F"/>
    <w:rsid w:val="00F57C54"/>
    <w:rsid w:val="00F6558A"/>
    <w:rsid w:val="00F66B6B"/>
    <w:rsid w:val="00F72458"/>
    <w:rsid w:val="00F73E8E"/>
    <w:rsid w:val="00F74A7E"/>
    <w:rsid w:val="00F7554E"/>
    <w:rsid w:val="00F75AE6"/>
    <w:rsid w:val="00F82C83"/>
    <w:rsid w:val="00F869AB"/>
    <w:rsid w:val="00F9010E"/>
    <w:rsid w:val="00F9548D"/>
    <w:rsid w:val="00F9587E"/>
    <w:rsid w:val="00FA216C"/>
    <w:rsid w:val="00FA4089"/>
    <w:rsid w:val="00FA5A4F"/>
    <w:rsid w:val="00FB01F1"/>
    <w:rsid w:val="00FB3DA3"/>
    <w:rsid w:val="00FB48C5"/>
    <w:rsid w:val="00FB6A61"/>
    <w:rsid w:val="00FB79E4"/>
    <w:rsid w:val="00FC4959"/>
    <w:rsid w:val="00FC6B4F"/>
    <w:rsid w:val="00FD6A4F"/>
    <w:rsid w:val="00FE26D4"/>
    <w:rsid w:val="00FF4EA1"/>
    <w:rsid w:val="00FF67D3"/>
    <w:rsid w:val="3F9B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4826C94-9FA2-47E2-9437-92DEAED8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表格四居中 字符"/>
    <w:link w:val="a4"/>
    <w:uiPriority w:val="1"/>
    <w:qFormat/>
    <w:rPr>
      <w:rFonts w:ascii="仿宋_GB2312" w:eastAsia="仿宋_GB2312" w:hAnsi="仿宋_GB2312" w:cs="仿宋_GB2312"/>
      <w:kern w:val="2"/>
      <w:sz w:val="28"/>
      <w:szCs w:val="30"/>
    </w:rPr>
  </w:style>
  <w:style w:type="character" w:customStyle="1" w:styleId="Char">
    <w:name w:val="批注框文本 Char"/>
    <w:link w:val="a5"/>
    <w:semiHidden/>
    <w:rPr>
      <w:rFonts w:ascii="宋体" w:hAnsi="宋体" w:cs="宋体"/>
      <w:sz w:val="18"/>
      <w:szCs w:val="18"/>
    </w:rPr>
  </w:style>
  <w:style w:type="character" w:customStyle="1" w:styleId="Char0">
    <w:name w:val="纯文本 Char"/>
    <w:link w:val="a6"/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qFormat/>
    <w:rPr>
      <w:b/>
      <w:bCs/>
    </w:rPr>
  </w:style>
  <w:style w:type="character" w:styleId="a8">
    <w:name w:val="Hyperlink"/>
    <w:uiPriority w:val="99"/>
    <w:unhideWhenUsed/>
    <w:rPr>
      <w:color w:val="0000FF"/>
      <w:u w:val="single"/>
    </w:rPr>
  </w:style>
  <w:style w:type="character" w:customStyle="1" w:styleId="Char1">
    <w:name w:val="页脚 Char"/>
    <w:link w:val="a9"/>
    <w:uiPriority w:val="99"/>
    <w:rPr>
      <w:sz w:val="18"/>
      <w:szCs w:val="18"/>
    </w:rPr>
  </w:style>
  <w:style w:type="character" w:customStyle="1" w:styleId="Char2">
    <w:name w:val="页眉 Char"/>
    <w:link w:val="aa"/>
    <w:uiPriority w:val="99"/>
    <w:semiHidden/>
    <w:rPr>
      <w:sz w:val="18"/>
      <w:szCs w:val="18"/>
    </w:rPr>
  </w:style>
  <w:style w:type="character" w:customStyle="1" w:styleId="Char3">
    <w:name w:val="文档结构图 Char"/>
    <w:link w:val="ab"/>
    <w:uiPriority w:val="99"/>
    <w:semiHidden/>
    <w:rPr>
      <w:rFonts w:ascii="宋体" w:eastAsia="宋体"/>
      <w:sz w:val="18"/>
      <w:szCs w:val="18"/>
    </w:rPr>
  </w:style>
  <w:style w:type="character" w:customStyle="1" w:styleId="Char4">
    <w:name w:val="正文文本 Char"/>
    <w:link w:val="ac"/>
    <w:rPr>
      <w:rFonts w:ascii="Times New Roman" w:hAnsi="Times New Roman"/>
      <w:kern w:val="2"/>
      <w:sz w:val="21"/>
      <w:szCs w:val="24"/>
    </w:rPr>
  </w:style>
  <w:style w:type="character" w:customStyle="1" w:styleId="Char5">
    <w:name w:val="日期 Char"/>
    <w:link w:val="ad"/>
    <w:uiPriority w:val="99"/>
    <w:rPr>
      <w:rFonts w:ascii="宋体" w:hAnsi="宋体" w:cs="宋体"/>
      <w:sz w:val="24"/>
      <w:szCs w:val="24"/>
    </w:rPr>
  </w:style>
  <w:style w:type="paragraph" w:styleId="ab">
    <w:name w:val="Document Map"/>
    <w:basedOn w:val="a"/>
    <w:link w:val="Char3"/>
    <w:uiPriority w:val="99"/>
    <w:unhideWhenUsed/>
    <w:rPr>
      <w:rFonts w:ascii="宋体"/>
      <w:kern w:val="0"/>
      <w:sz w:val="18"/>
      <w:szCs w:val="18"/>
      <w:lang w:val="x-none" w:eastAsia="x-none"/>
    </w:rPr>
  </w:style>
  <w:style w:type="paragraph" w:styleId="a9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paragraph" w:styleId="a5">
    <w:name w:val="Balloon Text"/>
    <w:basedOn w:val="a"/>
    <w:link w:val="Char"/>
    <w:semiHidden/>
    <w:pPr>
      <w:widowControl/>
      <w:jc w:val="left"/>
    </w:pPr>
    <w:rPr>
      <w:rFonts w:ascii="宋体" w:hAnsi="宋体" w:cs="宋体"/>
      <w:kern w:val="0"/>
      <w:sz w:val="18"/>
      <w:szCs w:val="18"/>
    </w:rPr>
  </w:style>
  <w:style w:type="paragraph" w:styleId="ac">
    <w:name w:val="Body Text"/>
    <w:basedOn w:val="a"/>
    <w:link w:val="Char4"/>
    <w:pPr>
      <w:spacing w:after="120"/>
    </w:pPr>
    <w:rPr>
      <w:rFonts w:ascii="Times New Roman" w:hAnsi="Times New Roman"/>
      <w:szCs w:val="24"/>
      <w:lang w:val="x-none" w:eastAsia="x-none"/>
    </w:rPr>
  </w:style>
  <w:style w:type="paragraph" w:styleId="a6">
    <w:name w:val="Plain Text"/>
    <w:basedOn w:val="a"/>
    <w:link w:val="Char0"/>
    <w:unhideWhenUsed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  <w:lang w:val="x-none" w:eastAsia="x-none"/>
    </w:rPr>
  </w:style>
  <w:style w:type="paragraph" w:styleId="ad">
    <w:name w:val="Date"/>
    <w:basedOn w:val="a"/>
    <w:next w:val="a"/>
    <w:link w:val="Char5"/>
    <w:uiPriority w:val="99"/>
    <w:pPr>
      <w:widowControl/>
      <w:ind w:leftChars="2500" w:left="100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paragraph" w:styleId="ae">
    <w:name w:val="Normal (Web)"/>
    <w:basedOn w:val="a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paragraph" w:customStyle="1" w:styleId="Char6">
    <w:name w:val="Char"/>
    <w:basedOn w:val="ab"/>
    <w:pPr>
      <w:shd w:val="clear" w:color="auto" w:fill="000080"/>
      <w:adjustRightInd w:val="0"/>
      <w:spacing w:line="436" w:lineRule="exact"/>
      <w:ind w:left="357"/>
      <w:jc w:val="left"/>
      <w:outlineLvl w:val="3"/>
    </w:pPr>
    <w:rPr>
      <w:rFonts w:ascii="Tahoma" w:hAnsi="Tahoma"/>
      <w:b/>
      <w:sz w:val="24"/>
      <w:szCs w:val="24"/>
    </w:rPr>
  </w:style>
  <w:style w:type="paragraph" w:customStyle="1" w:styleId="p0">
    <w:name w:val="p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jk">
    <w:name w:val="cjk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black">
    <w:name w:val="black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sz w:val="24"/>
      <w:szCs w:val="24"/>
    </w:rPr>
  </w:style>
  <w:style w:type="paragraph" w:customStyle="1" w:styleId="a4">
    <w:name w:val="表格四居中"/>
    <w:basedOn w:val="a"/>
    <w:link w:val="a3"/>
    <w:uiPriority w:val="1"/>
    <w:qFormat/>
    <w:pPr>
      <w:widowControl/>
      <w:adjustRightInd w:val="0"/>
      <w:snapToGrid w:val="0"/>
      <w:spacing w:line="360" w:lineRule="auto"/>
      <w:jc w:val="center"/>
    </w:pPr>
    <w:rPr>
      <w:rFonts w:ascii="仿宋_GB2312" w:eastAsia="仿宋_GB2312" w:hAnsi="仿宋_GB2312" w:cs="仿宋_GB2312"/>
      <w:sz w:val="28"/>
      <w:szCs w:val="30"/>
    </w:rPr>
  </w:style>
  <w:style w:type="paragraph" w:customStyle="1" w:styleId="af0">
    <w:name w:val="表格"/>
    <w:basedOn w:val="a"/>
    <w:qFormat/>
    <w:pPr>
      <w:spacing w:beforeLines="20" w:afterLines="20" w:line="360" w:lineRule="auto"/>
      <w:jc w:val="center"/>
    </w:pPr>
    <w:rPr>
      <w:rFonts w:ascii="Times New Roman" w:eastAsia="仿宋" w:hAnsi="Times New Roman"/>
      <w:sz w:val="28"/>
      <w:szCs w:val="21"/>
    </w:rPr>
  </w:style>
  <w:style w:type="paragraph" w:customStyle="1" w:styleId="15">
    <w:name w:val="样式 仿宋 行距: 1.5 倍行距"/>
    <w:basedOn w:val="a"/>
    <w:pPr>
      <w:spacing w:line="360" w:lineRule="auto"/>
    </w:pPr>
    <w:rPr>
      <w:rFonts w:ascii="仿宋" w:eastAsia="仿宋" w:hAnsi="仿宋" w:cs="宋体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7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1071</Words>
  <Characters>6110</Characters>
  <Application>Microsoft Office Word</Application>
  <DocSecurity>0</DocSecurity>
  <PresentationFormat/>
  <Lines>50</Lines>
  <Paragraphs>14</Paragraphs>
  <Slides>0</Slides>
  <Notes>0</Notes>
  <HiddenSlides>0</HiddenSlides>
  <MMClips>0</MMClips>
  <ScaleCrop>false</ScaleCrop>
  <Manager/>
  <Company>SkyUN.Org</Company>
  <LinksUpToDate>false</LinksUpToDate>
  <CharactersWithSpaces>7167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青岛市机关事务管理局</dc:title>
  <dc:subject/>
  <dc:creator>SkyUN.Org</dc:creator>
  <cp:keywords/>
  <dc:description/>
  <cp:lastModifiedBy>张君月</cp:lastModifiedBy>
  <cp:revision>2</cp:revision>
  <cp:lastPrinted>2018-02-27T03:41:00Z</cp:lastPrinted>
  <dcterms:created xsi:type="dcterms:W3CDTF">2019-03-01T07:36:00Z</dcterms:created>
  <dcterms:modified xsi:type="dcterms:W3CDTF">2019-03-01T07:36:00Z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2052-9.1.0.5212</vt:lpwstr>
  </property>
</Properties>
</file>