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Times New Roman" w:hAnsi="Times New Roman"/>
          <w:szCs w:val="30"/>
        </w:rPr>
      </w:pPr>
      <w:bookmarkStart w:id="0" w:name="_GoBack"/>
      <w:r>
        <w:rPr>
          <w:rFonts w:ascii="Times New Roman" w:hAnsi="Times New Roman"/>
          <w:szCs w:val="30"/>
        </w:rPr>
        <w:t>20</w:t>
      </w:r>
      <w:r>
        <w:rPr>
          <w:rFonts w:hint="eastAsia" w:ascii="Times New Roman" w:hAnsi="Times New Roman"/>
          <w:szCs w:val="30"/>
        </w:rPr>
        <w:t>20</w:t>
      </w:r>
      <w:r>
        <w:rPr>
          <w:rFonts w:ascii="Times New Roman" w:hAnsi="Times New Roman"/>
          <w:szCs w:val="30"/>
        </w:rPr>
        <w:t>年度优秀毕业生候选人推荐表</w:t>
      </w:r>
      <w:bookmarkEnd w:id="0"/>
    </w:p>
    <w:tbl>
      <w:tblPr>
        <w:tblStyle w:val="4"/>
        <w:tblW w:w="9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587"/>
        <w:gridCol w:w="1099"/>
        <w:gridCol w:w="770"/>
        <w:gridCol w:w="1647"/>
        <w:gridCol w:w="1226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姓    名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性  别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出生年月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 w:firstLine="56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ind w:lef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此处打印或贴1寸彩色</w:t>
            </w:r>
          </w:p>
          <w:p>
            <w:pPr>
              <w:ind w:lef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籍    贯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 w:firstLine="56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民  族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政治面貌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 w:firstLine="56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学习中心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 w:firstLine="56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本/专科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专    业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 w:firstLine="56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学    号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 w:firstLine="56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9" w:leftChars="27" w:firstLine="210" w:firstLineChars="1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入学时间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 w:firstLine="56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毕业证</w:t>
            </w:r>
          </w:p>
          <w:p>
            <w:pPr>
              <w:ind w:lef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电子注册号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 w:firstLine="56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9" w:leftChars="27" w:firstLine="210" w:firstLineChars="1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毕业时间</w:t>
            </w:r>
          </w:p>
        </w:tc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 w:firstLine="56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工作单位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职务/职称</w:t>
            </w:r>
          </w:p>
        </w:tc>
        <w:tc>
          <w:tcPr>
            <w:tcW w:w="2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联系电话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邮    箱:</w:t>
            </w:r>
          </w:p>
        </w:tc>
        <w:tc>
          <w:tcPr>
            <w:tcW w:w="2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9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进入国家开放大学学习以来，何时何地获得何种奖励</w:t>
            </w:r>
          </w:p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9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学习中心意见：</w:t>
            </w:r>
          </w:p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负责人签名：                                                   单位（公章）    </w:t>
            </w:r>
          </w:p>
          <w:p>
            <w:pPr>
              <w:ind w:firstLine="945" w:firstLineChars="45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年     月      日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  <w:jc w:val="center"/>
        </w:trPr>
        <w:tc>
          <w:tcPr>
            <w:tcW w:w="9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各分部、相关学院审核意见（包括公示情况）：</w:t>
            </w:r>
          </w:p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主管校长签名：                                                 学校（公章）    </w:t>
            </w:r>
          </w:p>
          <w:p>
            <w:pPr>
              <w:ind w:firstLine="945" w:firstLineChars="45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年     月      日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9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国家开放大学评委会审核意见：</w:t>
            </w:r>
          </w:p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       国家开放大学（公章）</w:t>
            </w:r>
          </w:p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        年     月      日</w:t>
            </w:r>
          </w:p>
        </w:tc>
      </w:tr>
    </w:tbl>
    <w:p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注：1.表中所有信息都必填，不能为空，如没有工作单位和职务/职称，这两项内容填“无”。</w:t>
      </w:r>
    </w:p>
    <w:p>
      <w:pPr>
        <w:spacing w:line="560" w:lineRule="exact"/>
        <w:ind w:firstLine="420" w:firstLineChars="200"/>
      </w:pPr>
      <w:r>
        <w:rPr>
          <w:rFonts w:ascii="Times New Roman" w:hAnsi="Times New Roman"/>
          <w:sz w:val="21"/>
          <w:szCs w:val="21"/>
        </w:rPr>
        <w:t>2.奖励栏内按时间顺序填写进入国家开放大学学习以来所获奖励荣誉，要与获奖证书复印件对应。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5093E"/>
    <w:rsid w:val="003D37D8"/>
    <w:rsid w:val="00426133"/>
    <w:rsid w:val="004358AB"/>
    <w:rsid w:val="008B7726"/>
    <w:rsid w:val="009D72EC"/>
    <w:rsid w:val="00B00395"/>
    <w:rsid w:val="00C865EC"/>
    <w:rsid w:val="00D31D50"/>
    <w:rsid w:val="3B06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261</Words>
  <Characters>1493</Characters>
  <Lines>12</Lines>
  <Paragraphs>3</Paragraphs>
  <TotalTime>15</TotalTime>
  <ScaleCrop>false</ScaleCrop>
  <LinksUpToDate>false</LinksUpToDate>
  <CharactersWithSpaces>1751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DELL</dc:creator>
  <cp:lastModifiedBy> ミΜγｓ尐 楊 ∮ </cp:lastModifiedBy>
  <dcterms:modified xsi:type="dcterms:W3CDTF">2020-11-26T05:00:09Z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