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  <w:t>青岛开放大学第四批学生督导员推荐人员名单</w:t>
      </w:r>
    </w:p>
    <w:bookmarkEnd w:id="0"/>
    <w:p>
      <w:pPr>
        <w:ind w:firstLine="200" w:firstLineChars="200"/>
        <w:jc w:val="left"/>
        <w:rPr>
          <w:rFonts w:hint="eastAsia" w:ascii="仿宋" w:hAnsi="仿宋" w:eastAsia="仿宋" w:cs="仿宋"/>
          <w:color w:val="000000"/>
          <w:kern w:val="0"/>
          <w:sz w:val="10"/>
          <w:szCs w:val="10"/>
          <w:lang w:val="en-US" w:eastAsia="zh-CN" w:bidi="ar"/>
        </w:rPr>
      </w:pPr>
    </w:p>
    <w:tbl>
      <w:tblPr>
        <w:tblStyle w:val="3"/>
        <w:tblW w:w="9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235"/>
        <w:gridCol w:w="2545"/>
        <w:gridCol w:w="3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所属办学单位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崔建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2237101200633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开放教育学院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tabs>
                <w:tab w:val="left" w:pos="478"/>
              </w:tabs>
              <w:jc w:val="left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高雪珍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2237101200747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莱西分校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吴晓斌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2137101451807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平度分校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李建强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2237106403066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胶州分校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杨宝秀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2237101200147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黄岛分校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王军世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2237101200895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即墨分校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车晓</w:t>
            </w:r>
          </w:p>
        </w:tc>
        <w:tc>
          <w:tcPr>
            <w:tcW w:w="2545" w:type="dxa"/>
          </w:tcPr>
          <w:p>
            <w:pPr>
              <w:jc w:val="both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 xml:space="preserve">  2237101200010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城阳分校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王思文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2</w:t>
            </w:r>
            <w:r>
              <w:rPr>
                <w:rFonts w:ascii="Times New Roman"/>
                <w:sz w:val="28"/>
                <w:lang w:eastAsia="zh-CN"/>
              </w:rPr>
              <w:t>237106403168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崂山分校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赵伟笑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2237101402078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技师学院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于翔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2237106400012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四方机车学习中心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刘妍妤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2237101201126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黄岛成教学习中心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23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石彬</w:t>
            </w:r>
          </w:p>
        </w:tc>
        <w:tc>
          <w:tcPr>
            <w:tcW w:w="2545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2237101402000</w:t>
            </w:r>
          </w:p>
        </w:tc>
        <w:tc>
          <w:tcPr>
            <w:tcW w:w="3433" w:type="dxa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建设技术学校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纪乐乐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color w:val="000000"/>
                <w:sz w:val="28"/>
                <w:szCs w:val="28"/>
              </w:rPr>
              <w:t>2137106400785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石化高级技工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杨文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2237101201232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黄岛志成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王鑫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2237101401635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胶州光大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黄新房</w:t>
            </w:r>
          </w:p>
        </w:tc>
        <w:tc>
          <w:tcPr>
            <w:tcW w:w="254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2137101451969</w:t>
            </w:r>
          </w:p>
        </w:tc>
        <w:tc>
          <w:tcPr>
            <w:tcW w:w="343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城阳瑞腾学习中心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王友鑫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2237101201215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华洋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王珍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2237106404393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托普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纪林仕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2137106455823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城阳旭泽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王艳丽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2237106403617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海航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学习中心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荆栋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2237101201509</w:t>
            </w:r>
          </w:p>
        </w:tc>
        <w:tc>
          <w:tcPr>
            <w:tcW w:w="343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平度德奥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t>学习中心</w:t>
            </w:r>
          </w:p>
        </w:tc>
      </w:tr>
    </w:tbl>
    <w:p>
      <w:pPr>
        <w:ind w:firstLine="600" w:firstLineChars="20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ind w:firstLine="600" w:firstLineChars="20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MTRhN2UxMDgzNmM4NGRlZDAwMmY1MjM1MTAzODAifQ=="/>
  </w:docVars>
  <w:rsids>
    <w:rsidRoot w:val="613C3E46"/>
    <w:rsid w:val="03C534AB"/>
    <w:rsid w:val="05080FE1"/>
    <w:rsid w:val="09FC6C3A"/>
    <w:rsid w:val="11FC3C7B"/>
    <w:rsid w:val="21565C4A"/>
    <w:rsid w:val="29B11398"/>
    <w:rsid w:val="2ACB0237"/>
    <w:rsid w:val="356E45E1"/>
    <w:rsid w:val="47F24BFD"/>
    <w:rsid w:val="49663AF5"/>
    <w:rsid w:val="4DEB45C9"/>
    <w:rsid w:val="4F132029"/>
    <w:rsid w:val="4F8D7B28"/>
    <w:rsid w:val="50D43A3A"/>
    <w:rsid w:val="613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499</Words>
  <Characters>801</Characters>
  <Lines>0</Lines>
  <Paragraphs>0</Paragraphs>
  <TotalTime>19</TotalTime>
  <ScaleCrop>false</ScaleCrop>
  <LinksUpToDate>false</LinksUpToDate>
  <CharactersWithSpaces>862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2022-11-21T01:22:00Z</dcterms:created>
  <dc:creator>SH</dc:creator>
  <cp:lastModifiedBy> ミΜγｓ尐 楊 ∮ </cp:lastModifiedBy>
  <dcterms:modified xsi:type="dcterms:W3CDTF">2022-11-21T07:06:33Z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0D17AD60530A48DDB5DE7BDAFDB18A40</vt:lpwstr>
  </property>
</Properties>
</file>