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both"/>
        <w:rPr>
          <w:rFonts w:hint="eastAsia" w:ascii="黑体" w:hAnsi="Calibri" w:eastAsia="黑体" w:cs="黑体"/>
          <w:sz w:val="32"/>
          <w:szCs w:val="32"/>
          <w:lang w:val="en-US"/>
        </w:rPr>
      </w:pPr>
      <w:r>
        <w:rPr>
          <w:rFonts w:hint="eastAsia" w:ascii="黑体" w:hAnsi="Calibri" w:eastAsia="黑体" w:cs="黑体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"/>
        </w:rPr>
        <w:t>2020年度校级课题选题推荐表</w:t>
      </w:r>
      <w:bookmarkEnd w:id="0"/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4599"/>
        <w:gridCol w:w="3467"/>
        <w:gridCol w:w="3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黑体" w:hAnsi="Calibri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黑体" w:hAnsi="Calibri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选题名称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黑体" w:hAnsi="Calibri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推荐部门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黑体" w:hAnsi="Calibri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推荐人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97" w:hRule="atLeas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宋体" w:eastAsia="宋体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宋体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97" w:hRule="atLeas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宋体" w:eastAsia="宋体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宋体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97" w:hRule="atLeas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宋体" w:eastAsia="宋体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宋体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97" w:hRule="atLeas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宋体" w:eastAsia="宋体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宋体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97" w:hRule="atLeas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宋体" w:eastAsia="宋体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宋体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97" w:hRule="atLeas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宋体" w:eastAsia="宋体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宋体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97" w:hRule="atLeas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宋体" w:eastAsia="宋体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宋体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97" w:hRule="atLeas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宋体" w:eastAsia="宋体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宋体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97" w:hRule="atLeas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宋体" w:eastAsia="宋体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宋体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97" w:hRule="atLeas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宋体" w:eastAsia="宋体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宋体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方正小标宋_GBK" w:hAnsi="Calibri" w:eastAsia="方正小标宋_GBK" w:cs="方正小标宋_GBK"/>
                <w:sz w:val="44"/>
                <w:szCs w:val="4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left"/>
        <w:rPr>
          <w:rFonts w:eastAsia="仿宋_GB2312"/>
          <w:lang w:val="en-US"/>
        </w:rPr>
      </w:pPr>
      <w:r>
        <w:rPr>
          <w:rFonts w:hint="eastAsia" w:ascii="黑体" w:hAnsi="Calibri" w:eastAsia="黑体" w:cs="黑体"/>
          <w:kern w:val="2"/>
          <w:sz w:val="28"/>
          <w:szCs w:val="28"/>
          <w:lang w:val="en-US" w:eastAsia="zh-CN" w:bidi="ar"/>
        </w:rPr>
        <w:t>注：鼓励推荐，每部门不限数量。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lang w:val="en-US"/>
        </w:rPr>
      </w:pPr>
    </w:p>
    <w:p/>
    <w:sectPr>
      <w:pgSz w:w="16838" w:h="11906" w:orient="landscape"/>
      <w:pgMar w:top="1588" w:right="2098" w:bottom="1474" w:left="1985" w:header="851" w:footer="1247" w:gutter="0"/>
      <w:paperSrc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@方正小标宋_GBK">
    <w:altName w:val="苹方-简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0000000000000000000"/>
    <w:charset w:val="86"/>
    <w:family w:val="auto"/>
    <w:pitch w:val="variable"/>
    <w:sig w:usb0="800002BF" w:usb1="38CF7CFA" w:usb2="00000016" w:usb3="00000000" w:csb0="00040001" w:csb1="00000000"/>
  </w:font>
  <w:font w:name="@仿宋_GB2312">
    <w:altName w:val="苹方-简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@宋体">
    <w:altName w:val="苹方-简"/>
    <w:panose1 w:val="00000000000000000000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@黑体">
    <w:altName w:val="苹方-简"/>
    <w:panose1 w:val="00000000000000000000"/>
    <w:charset w:val="86"/>
    <w:family w:val="auto"/>
    <w:pitch w:val="variable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方正小标宋_GBK">
    <w:altName w:val="苹方-简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10151"/>
    <w:rsid w:val="E3F1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customStyle="1" w:styleId="6">
    <w:name w:val="页脚字符"/>
    <w:basedOn w:val="4"/>
    <w:link w:val="2"/>
    <w:uiPriority w:val="0"/>
    <w:rPr>
      <w:rFonts w:hint="default" w:ascii="Calibri" w:hAnsi="Calibri" w:eastAsia="宋体" w:cs="Times New Roman"/>
      <w:kern w:val="2"/>
      <w:sz w:val="18"/>
      <w:szCs w:val="18"/>
    </w:rPr>
  </w:style>
  <w:style w:type="character" w:customStyle="1" w:styleId="7">
    <w:name w:val="页眉字符"/>
    <w:basedOn w:val="4"/>
    <w:link w:val="3"/>
    <w:uiPriority w:val="0"/>
    <w:rPr>
      <w:rFonts w:hint="default"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2020-03-25T20:05:00Z</dcterms:created>
  <dc:creator>lylouyang</dc:creator>
  <cp:lastModifiedBy>lylouyang</cp:lastModifiedBy>
  <dcterms:modified xsi:type="dcterms:W3CDTF">2020-03-25T20:06:32Z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