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Times New Roman"/>
          <w:sz w:val="32"/>
          <w:szCs w:val="32"/>
          <w:lang w:eastAsia="zh-CN"/>
        </w:rPr>
      </w:pPr>
      <w:r>
        <w:rPr>
          <w:rFonts w:hint="eastAsia" w:ascii="黑体" w:hAnsi="宋体" w:eastAsia="黑体" w:cs="Times New Roman"/>
          <w:sz w:val="32"/>
          <w:szCs w:val="32"/>
        </w:rPr>
        <w:t>附件</w:t>
      </w:r>
      <w:r>
        <w:rPr>
          <w:rFonts w:hint="eastAsia" w:ascii="黑体" w:hAnsi="宋体" w:eastAsia="黑体" w:cs="Times New Roman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ascii="方正小标宋简体" w:hAnsi="方正小标宋简体" w:eastAsia="仿宋_GB2312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青岛广播电视大学解放思想大讨论征求意见表</w:t>
      </w:r>
    </w:p>
    <w:bookmarkEnd w:id="0"/>
    <w:p>
      <w:pPr>
        <w:spacing w:line="60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报送单位（或个人）：                                  报送时间：  月  日</w:t>
      </w:r>
    </w:p>
    <w:tbl>
      <w:tblPr>
        <w:tblStyle w:val="5"/>
        <w:tblW w:w="13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内  容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1.在思想观念、工作作风方面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2.在工作目标、思路举措方面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3.在制度建设、用人机制方面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4.在班子自身建设、勤政廉政方面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5.聚焦基层党组织和机构建设方面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6.聚焦意识形态工作方面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7.聚焦开放教育、创业教育、社区教育、</w:t>
            </w:r>
            <w:r>
              <w:rPr>
                <w:rFonts w:hint="eastAsia" w:eastAsia="仿宋_GB2312" w:cs="Times New Roman"/>
                <w:sz w:val="28"/>
                <w:szCs w:val="28"/>
              </w:rPr>
              <w:t>老年教育、培训、财务、后勤管理、资产管理、网络建设、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学科建设方面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8.聚焦学校转型、改革、建设和发展方面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9.在哪些方面还需要进一步解放思想，开拓创新</w:t>
            </w:r>
          </w:p>
        </w:tc>
        <w:tc>
          <w:tcPr>
            <w:tcW w:w="5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调大表格或</w:t>
      </w:r>
      <w:r>
        <w:rPr>
          <w:rFonts w:hint="eastAsia" w:ascii="楷体" w:hAnsi="楷体" w:eastAsia="楷体" w:cs="楷体"/>
          <w:sz w:val="28"/>
          <w:szCs w:val="28"/>
        </w:rPr>
        <w:t>另附纸张</w:t>
      </w:r>
    </w:p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5716F-CDEF-4897-82DC-90D688F3FA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F3FA4D0-BFF6-4C81-BAFD-EA8587A476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8944B2-213A-41BF-9422-7816567B24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0B1517-8B50-4788-A323-B3BD62C286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CC06F9D-B2BF-4E61-BFB0-7F53F6AA97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8F"/>
    <w:rsid w:val="0006773B"/>
    <w:rsid w:val="000C4DC1"/>
    <w:rsid w:val="00227E2E"/>
    <w:rsid w:val="002F5D77"/>
    <w:rsid w:val="00482E7C"/>
    <w:rsid w:val="00495289"/>
    <w:rsid w:val="004A0125"/>
    <w:rsid w:val="0059196F"/>
    <w:rsid w:val="00633657"/>
    <w:rsid w:val="006C2511"/>
    <w:rsid w:val="00747465"/>
    <w:rsid w:val="007A0B5F"/>
    <w:rsid w:val="00840798"/>
    <w:rsid w:val="00871DCD"/>
    <w:rsid w:val="0090546F"/>
    <w:rsid w:val="009B0369"/>
    <w:rsid w:val="009E6770"/>
    <w:rsid w:val="00A0382D"/>
    <w:rsid w:val="00A66A8F"/>
    <w:rsid w:val="00A7686D"/>
    <w:rsid w:val="00BD3A06"/>
    <w:rsid w:val="00C01C90"/>
    <w:rsid w:val="00C24519"/>
    <w:rsid w:val="00CA0666"/>
    <w:rsid w:val="00E34507"/>
    <w:rsid w:val="00E41444"/>
    <w:rsid w:val="00E866D4"/>
    <w:rsid w:val="00EF5492"/>
    <w:rsid w:val="00F37686"/>
    <w:rsid w:val="00F403F1"/>
    <w:rsid w:val="00F90D72"/>
    <w:rsid w:val="00FF550F"/>
    <w:rsid w:val="19DC0605"/>
    <w:rsid w:val="1A124CD2"/>
    <w:rsid w:val="403A3A53"/>
    <w:rsid w:val="488341A3"/>
    <w:rsid w:val="4B374A99"/>
    <w:rsid w:val="4DA975E4"/>
    <w:rsid w:val="5C1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character" w:customStyle="1" w:styleId="6">
    <w:name w:val="日期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</Words>
  <Characters>602</Characters>
  <Lines>5</Lines>
  <Paragraphs>1</Paragraphs>
  <TotalTime>7</TotalTime>
  <ScaleCrop>false</ScaleCrop>
  <LinksUpToDate>false</LinksUpToDate>
  <CharactersWithSpaces>706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2018-10-28T00:41:00Z</dcterms:created>
  <dc:creator>man</dc:creator>
  <cp:lastModifiedBy> ミΜγｓ尐 楊 ∮ </cp:lastModifiedBy>
  <dcterms:modified xsi:type="dcterms:W3CDTF">2018-10-30T05:34:05Z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