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青岛广播电视大学</w:t>
      </w:r>
      <w:r>
        <w:rPr>
          <w:rFonts w:hint="eastAsia" w:ascii="黑体" w:hAnsi="黑体" w:eastAsia="黑体"/>
          <w:sz w:val="44"/>
          <w:szCs w:val="44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公开</w:t>
      </w:r>
      <w:r>
        <w:rPr>
          <w:rFonts w:hint="eastAsia" w:ascii="黑体" w:hAnsi="黑体" w:eastAsia="黑体"/>
          <w:sz w:val="44"/>
          <w:szCs w:val="44"/>
        </w:rPr>
        <w:t>招聘工作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人员进入考察和政审范围人员名单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37088119880111****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086-2017-0107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75.95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37021319820703****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086-2017-0104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75.65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37112119890613****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086-2017-0103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75.60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37020519811108****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086-2017-0201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76.95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身份证号：37020219920218****，面试考号：086-201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0304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77.85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37028319810821****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，面试考号：086-201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，总成绩：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71.80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青岛广播电视大学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1"/>
    <w:rsid w:val="00266A61"/>
    <w:rsid w:val="00300BA0"/>
    <w:rsid w:val="006968B8"/>
    <w:rsid w:val="00AE6BDE"/>
    <w:rsid w:val="21D90FCC"/>
    <w:rsid w:val="49EF59C5"/>
    <w:rsid w:val="59D01184"/>
    <w:rsid w:val="5F8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ScaleCrop>false</ScaleCrop>
  <LinksUpToDate>false</LinksUpToDate>
  <CharactersWithSpaces>283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2016-06-02T02:07:00Z</dcterms:created>
  <dc:creator>lenovo</dc:creator>
  <cp:lastModifiedBy>szh</cp:lastModifiedBy>
  <cp:lastPrinted>2017-05-27T09:15:49Z</cp:lastPrinted>
  <dcterms:modified xsi:type="dcterms:W3CDTF">2017-05-27T09:18:57Z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